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C5" w:rsidRDefault="003D01C5" w:rsidP="003D01C5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5A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9pt;margin-top:-34.95pt;width:72.25pt;height:92.1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486542075" r:id="rId6"/>
        </w:pic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D01C5" w:rsidRDefault="003D01C5" w:rsidP="003D01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АГАПОВСКОГО МУНИЦИПАЛЬНОГО РАЙОНА</w:t>
      </w:r>
    </w:p>
    <w:p w:rsidR="003D01C5" w:rsidRDefault="003D01C5" w:rsidP="003D01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3D01C5" w:rsidRDefault="003D01C5" w:rsidP="003D01C5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01C5" w:rsidRDefault="003D01C5" w:rsidP="003D01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D01C5" w:rsidRDefault="003D01C5" w:rsidP="003D01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от 26.02.2015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№ 244</w:t>
      </w:r>
    </w:p>
    <w:p w:rsidR="003D01C5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01C5" w:rsidRDefault="003D01C5" w:rsidP="003D01C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Агаповка</w:t>
      </w:r>
    </w:p>
    <w:p w:rsidR="003D01C5" w:rsidRP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C5">
        <w:rPr>
          <w:rFonts w:ascii="Times New Roman" w:hAnsi="Times New Roman" w:cs="Times New Roman"/>
          <w:sz w:val="28"/>
          <w:szCs w:val="28"/>
        </w:rPr>
        <w:t>О подготовке проекта планировки и межевания</w:t>
      </w:r>
    </w:p>
    <w:p w:rsidR="003D01C5" w:rsidRP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C5">
        <w:rPr>
          <w:rFonts w:ascii="Times New Roman" w:hAnsi="Times New Roman" w:cs="Times New Roman"/>
          <w:sz w:val="28"/>
          <w:szCs w:val="28"/>
        </w:rPr>
        <w:t>территории линейного объекта «Подъездные</w:t>
      </w:r>
    </w:p>
    <w:p w:rsidR="003D01C5" w:rsidRP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1C5">
        <w:rPr>
          <w:rFonts w:ascii="Times New Roman" w:hAnsi="Times New Roman" w:cs="Times New Roman"/>
          <w:sz w:val="28"/>
          <w:szCs w:val="28"/>
        </w:rPr>
        <w:t>железнодорожные пути» на землях Магнитного</w:t>
      </w:r>
      <w:proofErr w:type="gramEnd"/>
    </w:p>
    <w:p w:rsid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C5">
        <w:rPr>
          <w:rFonts w:ascii="Times New Roman" w:hAnsi="Times New Roman" w:cs="Times New Roman"/>
          <w:sz w:val="28"/>
          <w:szCs w:val="28"/>
        </w:rPr>
        <w:t xml:space="preserve">сельского поселения Агаповского </w:t>
      </w:r>
    </w:p>
    <w:p w:rsidR="003D01C5" w:rsidRP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C5">
        <w:rPr>
          <w:rFonts w:ascii="Times New Roman" w:hAnsi="Times New Roman" w:cs="Times New Roman"/>
          <w:sz w:val="28"/>
          <w:szCs w:val="28"/>
        </w:rPr>
        <w:t>муниципального района Челябинской области</w:t>
      </w:r>
    </w:p>
    <w:p w:rsidR="003D01C5" w:rsidRPr="003D01C5" w:rsidRDefault="003D01C5" w:rsidP="003D01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Pr="003D01C5" w:rsidRDefault="003D01C5" w:rsidP="003D01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1C5">
        <w:rPr>
          <w:rFonts w:ascii="Times New Roman" w:hAnsi="Times New Roman" w:cs="Times New Roman"/>
          <w:sz w:val="28"/>
          <w:szCs w:val="28"/>
        </w:rPr>
        <w:t>В целях обеспечения устойчивого развития Агаповского муниципального района, установления границ земельных участков, предназначенных для строительства и размещения линейных объектов, в соответствии со статьями 45, 46 Градостроительного кодекса Российской Федерации, руководствуясь Правилами землепользования и застройки Магнитного сельского поселения, утвержденными Решением Совета депутатов Магнитного сельского поселения №</w:t>
      </w:r>
      <w:r w:rsidR="006F26F7">
        <w:rPr>
          <w:rFonts w:ascii="Times New Roman" w:hAnsi="Times New Roman" w:cs="Times New Roman"/>
          <w:sz w:val="28"/>
          <w:szCs w:val="28"/>
        </w:rPr>
        <w:t xml:space="preserve"> </w:t>
      </w:r>
      <w:r w:rsidRPr="003D01C5">
        <w:rPr>
          <w:rFonts w:ascii="Times New Roman" w:hAnsi="Times New Roman" w:cs="Times New Roman"/>
          <w:sz w:val="28"/>
          <w:szCs w:val="28"/>
        </w:rPr>
        <w:t>115 от 16 ноября 2012 года, Уставом Агаповского муниципального района, с учетом предложения общества с ограниченной</w:t>
      </w:r>
      <w:proofErr w:type="gramEnd"/>
      <w:r w:rsidRPr="003D01C5">
        <w:rPr>
          <w:rFonts w:ascii="Times New Roman" w:hAnsi="Times New Roman" w:cs="Times New Roman"/>
          <w:sz w:val="28"/>
          <w:szCs w:val="28"/>
        </w:rPr>
        <w:t xml:space="preserve"> ответственностью «ОМИА УРАЛ»</w:t>
      </w:r>
    </w:p>
    <w:p w:rsidR="003D01C5" w:rsidRPr="003D01C5" w:rsidRDefault="003D01C5" w:rsidP="003D01C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D01C5"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ПОСТАНОВЛЯЕТ:</w:t>
      </w:r>
    </w:p>
    <w:p w:rsidR="003D01C5" w:rsidRDefault="006F26F7" w:rsidP="003D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3D01C5" w:rsidRPr="003D01C5">
        <w:rPr>
          <w:rFonts w:ascii="Times New Roman" w:hAnsi="Times New Roman" w:cs="Times New Roman"/>
          <w:sz w:val="28"/>
          <w:szCs w:val="28"/>
        </w:rPr>
        <w:t>одготовить проект планировки и межевания территории линейного объекта «Подъездные железнодорожные пути» на землях Магнитного сельского поселения Агаповского муниципального района Челябинской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1C5" w:rsidRDefault="003D01C5" w:rsidP="003D01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01C5">
        <w:rPr>
          <w:rFonts w:ascii="Times New Roman" w:hAnsi="Times New Roman" w:cs="Times New Roman"/>
          <w:sz w:val="28"/>
          <w:szCs w:val="28"/>
        </w:rPr>
        <w:t>Принять предложения общества с ограниченной ответственностью «ОМИА УРАЛ» о финансировании указанного проекта.</w:t>
      </w:r>
    </w:p>
    <w:p w:rsidR="003D01C5" w:rsidRDefault="003D01C5" w:rsidP="003D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01C5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«ОМИА УРАЛ»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01C5" w:rsidRDefault="003D01C5" w:rsidP="003D01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D01C5">
        <w:rPr>
          <w:rFonts w:ascii="Times New Roman" w:hAnsi="Times New Roman" w:cs="Times New Roman"/>
          <w:sz w:val="28"/>
          <w:szCs w:val="28"/>
        </w:rPr>
        <w:t xml:space="preserve"> совместно с проектировщиком подготовить задание на проектирование и согласовать с комитетом по строительству и архитектуре администрации Агаповского муниципального района Челябинской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1C5" w:rsidRDefault="003D01C5" w:rsidP="003D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3D01C5">
        <w:rPr>
          <w:rFonts w:ascii="Times New Roman" w:hAnsi="Times New Roman" w:cs="Times New Roman"/>
          <w:sz w:val="28"/>
          <w:szCs w:val="28"/>
        </w:rPr>
        <w:t>редоставить в комитет по строительству и архитектуре администрации Агаповского муниципального района Челябинской области проект планировки и межевания территории линейного объекта «Подъездные железнодорожные пути» для проверки на соответствие требо</w:t>
      </w:r>
      <w:r>
        <w:rPr>
          <w:rFonts w:ascii="Times New Roman" w:hAnsi="Times New Roman" w:cs="Times New Roman"/>
          <w:sz w:val="28"/>
          <w:szCs w:val="28"/>
        </w:rPr>
        <w:t xml:space="preserve">ваниям, указанным в части 10 статьи </w:t>
      </w:r>
      <w:r w:rsidRPr="003D01C5">
        <w:rPr>
          <w:rFonts w:ascii="Times New Roman" w:hAnsi="Times New Roman" w:cs="Times New Roman"/>
          <w:sz w:val="28"/>
          <w:szCs w:val="28"/>
        </w:rPr>
        <w:t>45 Градостроительного кодекса Российской Федерации.</w:t>
      </w:r>
    </w:p>
    <w:p w:rsidR="006F26F7" w:rsidRPr="003D01C5" w:rsidRDefault="006F26F7" w:rsidP="006F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Комитету по строительству и архитектуре администрации района д</w:t>
      </w:r>
      <w:r w:rsidRPr="003D01C5">
        <w:rPr>
          <w:rFonts w:ascii="Times New Roman" w:hAnsi="Times New Roman" w:cs="Times New Roman"/>
          <w:sz w:val="28"/>
          <w:szCs w:val="28"/>
        </w:rPr>
        <w:t>о утверждения проекта планировки и межевания территории линейного объекта «Подъездные железнодорожные пути» провести публичные слушания по подготовленному проекту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1C5" w:rsidRDefault="006F26F7" w:rsidP="003D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01C5">
        <w:rPr>
          <w:rFonts w:ascii="Times New Roman" w:hAnsi="Times New Roman" w:cs="Times New Roman"/>
          <w:sz w:val="28"/>
          <w:szCs w:val="28"/>
        </w:rPr>
        <w:t xml:space="preserve">. Организационно – правовому отделу администрации района                (Куликова О.А.) </w:t>
      </w:r>
      <w:r w:rsidR="003D01C5" w:rsidRPr="003D01C5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3D01C5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3D01C5" w:rsidRPr="003D01C5">
        <w:rPr>
          <w:rFonts w:ascii="Times New Roman" w:hAnsi="Times New Roman" w:cs="Times New Roman"/>
          <w:sz w:val="28"/>
          <w:szCs w:val="28"/>
        </w:rPr>
        <w:t>на официальном сайте администрации Агаповского муниципального района.</w:t>
      </w:r>
    </w:p>
    <w:p w:rsidR="003D01C5" w:rsidRPr="003D01C5" w:rsidRDefault="006F26F7" w:rsidP="003D01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01C5">
        <w:rPr>
          <w:rFonts w:ascii="Times New Roman" w:hAnsi="Times New Roman" w:cs="Times New Roman"/>
          <w:sz w:val="28"/>
          <w:szCs w:val="28"/>
        </w:rPr>
        <w:t xml:space="preserve">. </w:t>
      </w:r>
      <w:r w:rsidR="003D01C5" w:rsidRPr="003D01C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D01C5">
        <w:rPr>
          <w:rFonts w:ascii="Times New Roman" w:hAnsi="Times New Roman" w:cs="Times New Roman"/>
          <w:sz w:val="28"/>
          <w:szCs w:val="28"/>
        </w:rPr>
        <w:t>за вы</w:t>
      </w:r>
      <w:r w:rsidR="003D01C5" w:rsidRPr="003D01C5">
        <w:rPr>
          <w:rFonts w:ascii="Times New Roman" w:hAnsi="Times New Roman" w:cs="Times New Roman"/>
          <w:sz w:val="28"/>
          <w:szCs w:val="28"/>
        </w:rPr>
        <w:t>полнени</w:t>
      </w:r>
      <w:r w:rsidR="003D01C5">
        <w:rPr>
          <w:rFonts w:ascii="Times New Roman" w:hAnsi="Times New Roman" w:cs="Times New Roman"/>
          <w:sz w:val="28"/>
          <w:szCs w:val="28"/>
        </w:rPr>
        <w:t xml:space="preserve">ем </w:t>
      </w:r>
      <w:r w:rsidR="003D01C5" w:rsidRPr="003D01C5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3D01C5" w:rsidRDefault="006F26F7" w:rsidP="003D01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01C5">
        <w:rPr>
          <w:rFonts w:ascii="Times New Roman" w:hAnsi="Times New Roman" w:cs="Times New Roman"/>
          <w:sz w:val="28"/>
          <w:szCs w:val="28"/>
        </w:rPr>
        <w:t>. Настоящее п</w:t>
      </w:r>
      <w:r w:rsidR="003D01C5" w:rsidRPr="003D01C5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 и действует в течение одного года.</w:t>
      </w:r>
    </w:p>
    <w:p w:rsidR="003D01C5" w:rsidRP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01C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3D01C5" w:rsidRP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P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C5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01C5">
        <w:rPr>
          <w:rFonts w:ascii="Times New Roman" w:hAnsi="Times New Roman" w:cs="Times New Roman"/>
          <w:sz w:val="28"/>
          <w:szCs w:val="28"/>
        </w:rPr>
        <w:t>А.Н. Домбаев</w:t>
      </w:r>
    </w:p>
    <w:p w:rsidR="003D01C5" w:rsidRP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P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P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P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P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P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P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P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C5" w:rsidRP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1C5">
        <w:rPr>
          <w:rFonts w:ascii="Times New Roman" w:hAnsi="Times New Roman" w:cs="Times New Roman"/>
          <w:sz w:val="20"/>
          <w:szCs w:val="20"/>
        </w:rPr>
        <w:t>Васильева А.А.</w:t>
      </w:r>
    </w:p>
    <w:p w:rsidR="003D01C5" w:rsidRPr="003D01C5" w:rsidRDefault="003D01C5" w:rsidP="003D01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1C5">
        <w:rPr>
          <w:rFonts w:ascii="Times New Roman" w:hAnsi="Times New Roman" w:cs="Times New Roman"/>
          <w:sz w:val="20"/>
          <w:szCs w:val="20"/>
        </w:rPr>
        <w:t>8(35140)2-04-69</w:t>
      </w:r>
    </w:p>
    <w:p w:rsidR="001413A7" w:rsidRDefault="001413A7" w:rsidP="003D01C5">
      <w:pPr>
        <w:spacing w:after="0"/>
      </w:pPr>
    </w:p>
    <w:sectPr w:rsidR="001413A7" w:rsidSect="003D01C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65EA3"/>
    <w:multiLevelType w:val="hybridMultilevel"/>
    <w:tmpl w:val="DA2EBAC4"/>
    <w:lvl w:ilvl="0" w:tplc="6C5C93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6D53AC"/>
    <w:multiLevelType w:val="hybridMultilevel"/>
    <w:tmpl w:val="7E8AE888"/>
    <w:lvl w:ilvl="0" w:tplc="ACBE94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1C5"/>
    <w:rsid w:val="001413A7"/>
    <w:rsid w:val="003D01C5"/>
    <w:rsid w:val="006F26F7"/>
    <w:rsid w:val="00ED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2</cp:revision>
  <cp:lastPrinted>2015-02-27T05:34:00Z</cp:lastPrinted>
  <dcterms:created xsi:type="dcterms:W3CDTF">2015-02-27T05:13:00Z</dcterms:created>
  <dcterms:modified xsi:type="dcterms:W3CDTF">2015-02-27T05:35:00Z</dcterms:modified>
</cp:coreProperties>
</file>