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E" w:rsidRPr="00F03633" w:rsidRDefault="00413802" w:rsidP="00413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633">
        <w:rPr>
          <w:rFonts w:ascii="Times New Roman" w:hAnsi="Times New Roman" w:cs="Times New Roman"/>
          <w:sz w:val="26"/>
          <w:szCs w:val="26"/>
        </w:rPr>
        <w:t>Собрание депутатов Агаповского муниципального района</w:t>
      </w:r>
    </w:p>
    <w:p w:rsidR="00100E38" w:rsidRPr="00F03633" w:rsidRDefault="006B22AC" w:rsidP="00413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63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5pt;margin-top:-2pt;width:65.55pt;height:71.3pt;z-index:251658240;visibility:visible;mso-wrap-edited:f">
            <v:imagedata r:id="rId6" o:title="" blacklevel="-1966f"/>
            <w10:wrap type="topAndBottom"/>
          </v:shape>
          <o:OLEObject Type="Embed" ProgID="Word.Picture.8" ShapeID="_x0000_s1026" DrawAspect="Content" ObjectID="_1598869010" r:id="rId7"/>
        </w:pict>
      </w:r>
      <w:r w:rsidR="00413802" w:rsidRPr="00F03633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413802" w:rsidRPr="00F03633" w:rsidRDefault="00413802" w:rsidP="00413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633">
        <w:rPr>
          <w:rFonts w:ascii="Times New Roman" w:hAnsi="Times New Roman" w:cs="Times New Roman"/>
          <w:sz w:val="26"/>
          <w:szCs w:val="26"/>
        </w:rPr>
        <w:t>Сорок седьмое заседание пятого созыва</w:t>
      </w:r>
    </w:p>
    <w:p w:rsidR="00100E38" w:rsidRPr="00FA2CAC" w:rsidRDefault="00100E38" w:rsidP="00F036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0E38" w:rsidRDefault="00F03633" w:rsidP="00D3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633">
        <w:rPr>
          <w:rFonts w:ascii="Times New Roman" w:hAnsi="Times New Roman" w:cs="Times New Roman"/>
          <w:sz w:val="26"/>
          <w:szCs w:val="26"/>
        </w:rPr>
        <w:t>РЕШЕНИЕ</w:t>
      </w:r>
    </w:p>
    <w:p w:rsidR="00D36275" w:rsidRPr="00EF53DE" w:rsidRDefault="00D36275" w:rsidP="00D3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E38" w:rsidRPr="00F03633" w:rsidRDefault="00100E38" w:rsidP="00F036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65F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F03633" w:rsidRPr="00F03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63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="00F03633" w:rsidRPr="00DE323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03633" w:rsidRPr="00DE32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03633" w:rsidRPr="00DE3238">
        <w:rPr>
          <w:rFonts w:ascii="Times New Roman" w:hAnsi="Times New Roman" w:cs="Times New Roman"/>
          <w:bCs/>
          <w:sz w:val="28"/>
          <w:szCs w:val="28"/>
        </w:rPr>
        <w:t>Агаповка</w:t>
      </w:r>
      <w:proofErr w:type="gramEnd"/>
      <w:r w:rsidR="00F036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F53DE">
        <w:rPr>
          <w:rFonts w:ascii="Times New Roman" w:hAnsi="Times New Roman" w:cs="Times New Roman"/>
          <w:sz w:val="28"/>
          <w:szCs w:val="28"/>
        </w:rPr>
        <w:t xml:space="preserve">№ </w:t>
      </w:r>
      <w:r w:rsidR="00F03633" w:rsidRPr="00F036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79BC" w:rsidRDefault="00BF79BC" w:rsidP="00F036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0E38" w:rsidRDefault="00BF79BC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CA334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100E38">
        <w:rPr>
          <w:rFonts w:ascii="Times New Roman" w:hAnsi="Times New Roman"/>
          <w:sz w:val="24"/>
          <w:szCs w:val="24"/>
        </w:rPr>
        <w:t xml:space="preserve"> о порядке</w:t>
      </w:r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ведения перечня видов муниципального </w:t>
      </w:r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контроля и органов местного самоуправления, уполномоченных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осуществление, на территории Агаповского </w:t>
      </w:r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F03633" w:rsidRDefault="00F03633" w:rsidP="00100E3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00E38" w:rsidRPr="00B43509" w:rsidRDefault="00100E38" w:rsidP="000A0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E7B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Федеральным законом</w:t>
      </w:r>
      <w:r w:rsidRPr="009A7E7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06.10.2003</w:t>
      </w:r>
      <w:r w:rsidRPr="009A7E7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26.12.2008 года №294 ФЗ « О защите прав юридических лиц и индивидуальных предпринимателей при осуществлении государственного контроля (надзора)</w:t>
      </w:r>
      <w:r w:rsidR="000A0BE7">
        <w:rPr>
          <w:rFonts w:ascii="Times New Roman" w:hAnsi="Times New Roman"/>
          <w:sz w:val="24"/>
          <w:szCs w:val="24"/>
        </w:rPr>
        <w:t xml:space="preserve"> и муниципального контроля», руководствуясь Уставом Агаповского муниципального района,</w:t>
      </w:r>
      <w:r w:rsidR="00B21F22">
        <w:rPr>
          <w:rFonts w:ascii="Times New Roman" w:hAnsi="Times New Roman"/>
          <w:sz w:val="24"/>
          <w:szCs w:val="24"/>
        </w:rPr>
        <w:t xml:space="preserve"> </w:t>
      </w:r>
      <w:r w:rsidR="00592019">
        <w:rPr>
          <w:rFonts w:ascii="Times New Roman" w:hAnsi="Times New Roman"/>
          <w:sz w:val="24"/>
          <w:szCs w:val="24"/>
        </w:rPr>
        <w:t>Собрание депутатов Агаповского муниципального района РЕШАЕТ</w:t>
      </w:r>
      <w:r w:rsidRPr="009A7E7B">
        <w:rPr>
          <w:rFonts w:ascii="Times New Roman" w:hAnsi="Times New Roman"/>
          <w:sz w:val="24"/>
          <w:szCs w:val="24"/>
        </w:rPr>
        <w:t>:</w:t>
      </w:r>
      <w:proofErr w:type="gramEnd"/>
    </w:p>
    <w:p w:rsidR="00100E38" w:rsidRPr="009A7E7B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7B">
        <w:rPr>
          <w:rFonts w:ascii="Times New Roman" w:hAnsi="Times New Roman"/>
          <w:sz w:val="24"/>
          <w:szCs w:val="24"/>
        </w:rPr>
        <w:t xml:space="preserve">1. Утвердить </w:t>
      </w:r>
      <w:r w:rsidR="00D97C67">
        <w:rPr>
          <w:rFonts w:ascii="Times New Roman" w:hAnsi="Times New Roman"/>
          <w:sz w:val="24"/>
          <w:szCs w:val="24"/>
        </w:rPr>
        <w:t>Положение о порядке ведения перечня видов муниципального контроля и органов местного самоуправления, уполномоченных на их осуществление, на территории Агаповского муниципального района</w:t>
      </w:r>
      <w:r w:rsidR="00ED57B1">
        <w:rPr>
          <w:rFonts w:ascii="Times New Roman" w:hAnsi="Times New Roman"/>
          <w:sz w:val="24"/>
          <w:szCs w:val="24"/>
        </w:rPr>
        <w:t xml:space="preserve"> (приложение).</w:t>
      </w:r>
    </w:p>
    <w:p w:rsidR="00100E38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7B">
        <w:rPr>
          <w:rFonts w:ascii="Times New Roman" w:hAnsi="Times New Roman"/>
          <w:sz w:val="24"/>
          <w:szCs w:val="24"/>
        </w:rPr>
        <w:t xml:space="preserve">2. </w:t>
      </w:r>
      <w:r w:rsidR="00B21F22">
        <w:rPr>
          <w:rFonts w:ascii="Times New Roman" w:hAnsi="Times New Roman"/>
          <w:sz w:val="24"/>
          <w:szCs w:val="24"/>
        </w:rPr>
        <w:t>Настоящее решение опубликовать в средствах массовой информации.</w:t>
      </w:r>
    </w:p>
    <w:p w:rsidR="00100E38" w:rsidRPr="009A7E7B" w:rsidRDefault="00100E38" w:rsidP="0010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1F22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00E38" w:rsidRPr="009A7E7B" w:rsidRDefault="00100E38" w:rsidP="001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03"/>
        <w:gridCol w:w="2407"/>
        <w:gridCol w:w="3796"/>
      </w:tblGrid>
      <w:tr w:rsidR="00100E38" w:rsidRPr="00F03633" w:rsidTr="00020C24">
        <w:trPr>
          <w:trHeight w:val="868"/>
        </w:trPr>
        <w:tc>
          <w:tcPr>
            <w:tcW w:w="3403" w:type="dxa"/>
          </w:tcPr>
          <w:p w:rsidR="00100E38" w:rsidRPr="00F03633" w:rsidRDefault="00100E38" w:rsidP="003C16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3633" w:rsidRPr="00F03633" w:rsidRDefault="00F03633" w:rsidP="003C16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1F22" w:rsidRPr="00F03633" w:rsidRDefault="00100E38" w:rsidP="00F0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21F22" w:rsidRPr="00F03633">
              <w:rPr>
                <w:rFonts w:ascii="Times New Roman" w:hAnsi="Times New Roman"/>
                <w:sz w:val="24"/>
                <w:szCs w:val="24"/>
              </w:rPr>
              <w:t xml:space="preserve"> Агаповского</w:t>
            </w:r>
          </w:p>
          <w:p w:rsidR="00F03633" w:rsidRPr="00F03633" w:rsidRDefault="00B21F22" w:rsidP="00F03633">
            <w:pPr>
              <w:rPr>
                <w:rFonts w:ascii="Times New Roman" w:hAnsi="Times New Roman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100E38" w:rsidRPr="00F03633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F03633" w:rsidRPr="00F036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100E38" w:rsidRPr="00F03633" w:rsidRDefault="00100E38" w:rsidP="00F0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F22" w:rsidRPr="00F03633" w:rsidRDefault="00B21F22" w:rsidP="003C1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F22" w:rsidRPr="00F03633" w:rsidRDefault="00F03633" w:rsidP="003C16D3">
            <w:pPr>
              <w:rPr>
                <w:rFonts w:ascii="Times New Roman" w:hAnsi="Times New Roman"/>
                <w:sz w:val="20"/>
                <w:szCs w:val="20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</w:t>
            </w:r>
            <w:r w:rsidR="00B21F22" w:rsidRPr="00F03633">
              <w:rPr>
                <w:rFonts w:ascii="Times New Roman" w:hAnsi="Times New Roman"/>
                <w:sz w:val="24"/>
                <w:szCs w:val="24"/>
              </w:rPr>
              <w:t>депутатов Агаповского муниципального района</w:t>
            </w:r>
          </w:p>
        </w:tc>
        <w:tc>
          <w:tcPr>
            <w:tcW w:w="2407" w:type="dxa"/>
            <w:vAlign w:val="center"/>
          </w:tcPr>
          <w:p w:rsidR="00100E38" w:rsidRPr="00F03633" w:rsidRDefault="00100E38" w:rsidP="003C1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633" w:rsidRPr="00F03633" w:rsidRDefault="00F03633" w:rsidP="003C1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:rsidR="00F03633" w:rsidRPr="00F03633" w:rsidRDefault="00F03633" w:rsidP="00F0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3633" w:rsidRPr="00F03633" w:rsidRDefault="00F03633" w:rsidP="00F0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1F22" w:rsidRPr="00F03633" w:rsidRDefault="00B21F22" w:rsidP="00B21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1F22" w:rsidRPr="00F03633" w:rsidRDefault="00F03633" w:rsidP="00B21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>Б.Н.Тайбергенов</w:t>
            </w:r>
          </w:p>
          <w:p w:rsidR="00F03633" w:rsidRPr="00F03633" w:rsidRDefault="00B21F22" w:rsidP="00B21F22">
            <w:pPr>
              <w:rPr>
                <w:rFonts w:ascii="Times New Roman" w:hAnsi="Times New Roman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03633" w:rsidRPr="00F03633" w:rsidRDefault="00F03633" w:rsidP="00B2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F22" w:rsidRPr="00F03633" w:rsidRDefault="00F03633" w:rsidP="00B21F22">
            <w:pPr>
              <w:rPr>
                <w:rFonts w:ascii="Times New Roman" w:hAnsi="Times New Roman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B21F22" w:rsidRPr="00F03633">
              <w:rPr>
                <w:rFonts w:ascii="Times New Roman" w:hAnsi="Times New Roman"/>
                <w:sz w:val="24"/>
                <w:szCs w:val="24"/>
              </w:rPr>
              <w:t xml:space="preserve">  С.А.</w:t>
            </w:r>
            <w:r w:rsidRPr="00F0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F22" w:rsidRPr="00F03633">
              <w:rPr>
                <w:rFonts w:ascii="Times New Roman" w:hAnsi="Times New Roman"/>
                <w:sz w:val="24"/>
                <w:szCs w:val="24"/>
              </w:rPr>
              <w:t>Ульянцев</w:t>
            </w:r>
          </w:p>
          <w:p w:rsidR="00100E38" w:rsidRPr="00F03633" w:rsidRDefault="00100E38" w:rsidP="003C16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21F22" w:rsidRPr="00F03633" w:rsidRDefault="00B21F22" w:rsidP="00B21F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1F22" w:rsidRPr="00F03633" w:rsidRDefault="00B21F22" w:rsidP="00B21F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3633" w:rsidRPr="00F03633" w:rsidRDefault="00F03633" w:rsidP="003C16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F03633" w:rsidRPr="00F03633" w:rsidRDefault="00F03633" w:rsidP="00F036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00E38" w:rsidRPr="00F03633" w:rsidRDefault="00020C24" w:rsidP="003C16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0363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20C24" w:rsidRPr="00F03633" w:rsidRDefault="00020C24" w:rsidP="003C16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03633">
              <w:rPr>
                <w:rFonts w:ascii="Times New Roman" w:hAnsi="Times New Roman" w:cs="Times New Roman"/>
              </w:rPr>
              <w:t>К</w:t>
            </w:r>
            <w:proofErr w:type="gramEnd"/>
            <w:r w:rsidRPr="00F03633">
              <w:rPr>
                <w:rFonts w:ascii="Times New Roman" w:hAnsi="Times New Roman" w:cs="Times New Roman"/>
              </w:rPr>
              <w:t xml:space="preserve"> решения Собрания депутатов Агаповского</w:t>
            </w:r>
          </w:p>
          <w:p w:rsidR="00020C24" w:rsidRPr="00F03633" w:rsidRDefault="00020C24" w:rsidP="00D33C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0363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20C24" w:rsidRPr="00F03633" w:rsidRDefault="00020C24" w:rsidP="00020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38" w:rsidRPr="00F03633" w:rsidRDefault="00100E38" w:rsidP="00D3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C45" w:rsidRPr="00F03633" w:rsidRDefault="00D33C45" w:rsidP="00D33C4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</w:pPr>
      <w:r w:rsidRPr="00F03633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 xml:space="preserve">Положение о порядке ведения перечня видов муниципального </w:t>
      </w:r>
    </w:p>
    <w:p w:rsidR="00D33C45" w:rsidRPr="00F03633" w:rsidRDefault="00D33C45" w:rsidP="00D33C4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F03633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контроля и органов местного самоуправления, уполномоченных на их осуществление,  на  территории  Агаповского муниципального района</w:t>
      </w:r>
    </w:p>
    <w:p w:rsidR="00D33C45" w:rsidRPr="00F03633" w:rsidRDefault="00D33C45" w:rsidP="00D33C4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C45" w:rsidRPr="00F03633" w:rsidRDefault="00D33C45" w:rsidP="00D33C4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о порядке ведения перечня видов муниципального контроля и органов местного самоуправления, уполномоченных на их осуществлен</w:t>
      </w:r>
      <w:r w:rsidR="00F7228D"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ие, на территории Агаповского муниципального района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Положение)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F7228D"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33C45" w:rsidRPr="00F03633" w:rsidRDefault="00D33C45" w:rsidP="00D33C4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видов муниципального контроля и органов местного самоуправления </w:t>
      </w:r>
      <w:r w:rsidR="00F7228D"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уполномоченных на их осуществление (далее - перечень), представляет собой систематизированный перечень сведений:</w:t>
      </w:r>
    </w:p>
    <w:p w:rsidR="00D33C45" w:rsidRPr="00F03633" w:rsidRDefault="00D33C45" w:rsidP="00D33C4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видах муниципального контроля, осуществляемого органами местного самоуправления </w:t>
      </w:r>
      <w:r w:rsidR="00C57B7E"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;</w:t>
      </w:r>
    </w:p>
    <w:p w:rsidR="00D33C45" w:rsidRPr="00F03633" w:rsidRDefault="00D33C45" w:rsidP="00D33C4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наименованиях структурных подразделений</w:t>
      </w:r>
      <w:r w:rsidR="00C57B7E"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Агаповского муниципального района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7B7E"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и управлений Агаповского муниципального района</w:t>
      </w:r>
      <w:r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, 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уполномоченных на осуществление соответствующих видов муниципального контроля, на территории </w:t>
      </w:r>
      <w:r w:rsidR="00C57B7E" w:rsidRPr="00F036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района</w:t>
      </w:r>
      <w:r w:rsidRPr="00F036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33C45" w:rsidRPr="00F03633" w:rsidRDefault="00D33C45" w:rsidP="00D33C45">
      <w:pPr>
        <w:pStyle w:val="Default"/>
        <w:numPr>
          <w:ilvl w:val="0"/>
          <w:numId w:val="2"/>
        </w:numPr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03633">
        <w:rPr>
          <w:rFonts w:eastAsia="Times New Roman"/>
          <w:sz w:val="20"/>
          <w:szCs w:val="20"/>
          <w:lang w:eastAsia="ru-RU"/>
        </w:rPr>
        <w:t xml:space="preserve">о реквизитах нормативных правовых актов Российской Федерации, нормативных правовых актов, муниципальных правовых актов органов местного самоуправления 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eastAsia="Times New Roman"/>
          <w:sz w:val="20"/>
          <w:szCs w:val="20"/>
          <w:lang w:eastAsia="ru-RU"/>
        </w:rPr>
        <w:t>, регулирующих соответствующий вид муниципального контроля.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 xml:space="preserve">Формирование и ведение перечня осуществляется администрацией 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eastAsia="Times New Roman"/>
          <w:bCs/>
          <w:kern w:val="36"/>
          <w:sz w:val="20"/>
          <w:szCs w:val="20"/>
          <w:lang w:eastAsia="ru-RU"/>
        </w:rPr>
        <w:t>.</w:t>
      </w:r>
      <w:r w:rsidRPr="00F03633">
        <w:rPr>
          <w:sz w:val="20"/>
          <w:szCs w:val="20"/>
        </w:rPr>
        <w:t xml:space="preserve"> Структурное подразделение администрации </w:t>
      </w:r>
      <w:r w:rsidR="00C57B7E" w:rsidRPr="00F03633">
        <w:rPr>
          <w:sz w:val="20"/>
          <w:szCs w:val="20"/>
        </w:rPr>
        <w:t>Агаповского муниципального района</w:t>
      </w:r>
      <w:r w:rsidRPr="00F03633">
        <w:rPr>
          <w:sz w:val="20"/>
          <w:szCs w:val="20"/>
        </w:rPr>
        <w:t xml:space="preserve">, уполномоченное на ведение перечня (далее - уполномоченный орган), определяется постановлением администрации </w:t>
      </w:r>
      <w:r w:rsidR="00C57B7E" w:rsidRPr="00F03633">
        <w:rPr>
          <w:sz w:val="20"/>
          <w:szCs w:val="20"/>
        </w:rPr>
        <w:t>Агаповского муниципального района</w:t>
      </w:r>
      <w:r w:rsidRPr="00F03633">
        <w:rPr>
          <w:sz w:val="20"/>
          <w:szCs w:val="20"/>
        </w:rPr>
        <w:t>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 xml:space="preserve">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eastAsia="Times New Roman"/>
          <w:sz w:val="20"/>
          <w:szCs w:val="20"/>
          <w:lang w:eastAsia="ru-RU"/>
        </w:rPr>
        <w:t>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>Ведение перечня осуществляется по форме согласно приложению к настоящему Положению.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eastAsia="Times New Roman"/>
          <w:bCs/>
          <w:kern w:val="36"/>
          <w:sz w:val="20"/>
          <w:szCs w:val="20"/>
          <w:lang w:eastAsia="ru-RU"/>
        </w:rPr>
        <w:t xml:space="preserve"> </w:t>
      </w:r>
      <w:r w:rsidRPr="00F03633">
        <w:rPr>
          <w:rFonts w:eastAsia="Times New Roman"/>
          <w:sz w:val="20"/>
          <w:szCs w:val="20"/>
          <w:lang w:eastAsia="ru-RU"/>
        </w:rPr>
        <w:t>полномочиями по осуществлению муниципального контроля в соответствующих сферах деятельности.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>Администрация</w:t>
      </w:r>
      <w:r w:rsidRPr="00F03633">
        <w:rPr>
          <w:rFonts w:eastAsia="Times New Roman"/>
          <w:bCs/>
          <w:kern w:val="36"/>
          <w:sz w:val="20"/>
          <w:szCs w:val="20"/>
          <w:lang w:eastAsia="ru-RU"/>
        </w:rPr>
        <w:t xml:space="preserve"> 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>Агаповского муниципального района</w:t>
      </w:r>
      <w:r w:rsidRPr="00F03633">
        <w:rPr>
          <w:rFonts w:eastAsia="Times New Roman"/>
          <w:bCs/>
          <w:kern w:val="36"/>
          <w:sz w:val="20"/>
          <w:szCs w:val="20"/>
          <w:lang w:eastAsia="ru-RU"/>
        </w:rPr>
        <w:t xml:space="preserve"> </w:t>
      </w:r>
      <w:r w:rsidRPr="00F03633">
        <w:rPr>
          <w:rFonts w:eastAsia="Times New Roman"/>
          <w:sz w:val="20"/>
          <w:szCs w:val="20"/>
          <w:lang w:eastAsia="ru-RU"/>
        </w:rPr>
        <w:t>не позднее 30 рабочих дней со дня принятия нормативных правовых актов, указанных в пункте 6 настоящего Положения, обеспечивает принятие соответствующего постановления администрации</w:t>
      </w:r>
      <w:r w:rsidR="00C57B7E" w:rsidRPr="00F03633">
        <w:rPr>
          <w:rFonts w:eastAsia="Times New Roman"/>
          <w:bCs/>
          <w:kern w:val="36"/>
          <w:sz w:val="20"/>
          <w:szCs w:val="20"/>
          <w:lang w:eastAsia="ru-RU"/>
        </w:rPr>
        <w:t xml:space="preserve"> Агаповского муниципального района</w:t>
      </w:r>
      <w:r w:rsidRPr="00F03633">
        <w:rPr>
          <w:rFonts w:eastAsia="Times New Roman"/>
          <w:bCs/>
          <w:kern w:val="36"/>
          <w:sz w:val="20"/>
          <w:szCs w:val="20"/>
          <w:lang w:eastAsia="ru-RU"/>
        </w:rPr>
        <w:t>.</w:t>
      </w:r>
    </w:p>
    <w:p w:rsidR="00D33C45" w:rsidRPr="00F03633" w:rsidRDefault="00D33C45" w:rsidP="00D33C45">
      <w:pPr>
        <w:pStyle w:val="Default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0"/>
          <w:szCs w:val="20"/>
        </w:rPr>
      </w:pPr>
      <w:r w:rsidRPr="00F03633">
        <w:rPr>
          <w:rFonts w:eastAsia="Times New Roman"/>
          <w:sz w:val="20"/>
          <w:szCs w:val="20"/>
          <w:lang w:eastAsia="ru-RU"/>
        </w:rPr>
        <w:t>Перечень подлежит размещению на официальном сайте</w:t>
      </w:r>
      <w:r w:rsidR="007D2160" w:rsidRPr="00F03633">
        <w:rPr>
          <w:rFonts w:eastAsia="Times New Roman"/>
          <w:sz w:val="20"/>
          <w:szCs w:val="20"/>
          <w:lang w:eastAsia="ru-RU"/>
        </w:rPr>
        <w:t xml:space="preserve"> администрации</w:t>
      </w:r>
      <w:r w:rsidRPr="00F03633">
        <w:rPr>
          <w:rFonts w:eastAsia="Times New Roman"/>
          <w:sz w:val="20"/>
          <w:szCs w:val="20"/>
          <w:lang w:eastAsia="ru-RU"/>
        </w:rPr>
        <w:t xml:space="preserve"> </w:t>
      </w:r>
      <w:r w:rsidR="00C57B7E" w:rsidRPr="00F03633">
        <w:rPr>
          <w:rFonts w:eastAsia="Times New Roman"/>
          <w:sz w:val="20"/>
          <w:szCs w:val="20"/>
          <w:lang w:eastAsia="ru-RU"/>
        </w:rPr>
        <w:t xml:space="preserve">Агаповского муниципального района </w:t>
      </w:r>
      <w:r w:rsidRPr="00F03633">
        <w:rPr>
          <w:rFonts w:eastAsia="Times New Roman"/>
          <w:sz w:val="20"/>
          <w:szCs w:val="20"/>
          <w:lang w:eastAsia="ru-RU"/>
        </w:rPr>
        <w:t>в разделе «Муниципальный контроль» в течение 5 рабочих дней со дня утверждения. В случае внесения в перечень изменений его актуальная редакция подлежит размещению на официальном сайте</w:t>
      </w:r>
      <w:r w:rsidR="007D2160" w:rsidRPr="00F03633">
        <w:rPr>
          <w:rFonts w:eastAsia="Times New Roman"/>
          <w:sz w:val="20"/>
          <w:szCs w:val="20"/>
          <w:lang w:eastAsia="ru-RU"/>
        </w:rPr>
        <w:t xml:space="preserve"> администрации</w:t>
      </w:r>
      <w:r w:rsidRPr="00F03633">
        <w:rPr>
          <w:rFonts w:eastAsia="Times New Roman"/>
          <w:sz w:val="20"/>
          <w:szCs w:val="20"/>
          <w:lang w:eastAsia="ru-RU"/>
        </w:rPr>
        <w:t xml:space="preserve"> </w:t>
      </w:r>
      <w:r w:rsidR="007D2160" w:rsidRPr="00F03633">
        <w:rPr>
          <w:rFonts w:eastAsia="Times New Roman"/>
          <w:sz w:val="20"/>
          <w:szCs w:val="20"/>
          <w:lang w:eastAsia="ru-RU"/>
        </w:rPr>
        <w:t>Агаповского муниципального</w:t>
      </w:r>
      <w:r w:rsidRPr="00F03633">
        <w:rPr>
          <w:rFonts w:eastAsia="Times New Roman"/>
          <w:sz w:val="20"/>
          <w:szCs w:val="20"/>
          <w:lang w:eastAsia="ru-RU"/>
        </w:rPr>
        <w:t xml:space="preserve"> в разделе «Муниципальный контроль» в течение 5 рабочих дней со дня внесения соответствующих изменений.</w:t>
      </w:r>
    </w:p>
    <w:p w:rsidR="00ED57B1" w:rsidRPr="00F03633" w:rsidRDefault="00ED57B1" w:rsidP="00D3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 xml:space="preserve"> ПРИЛОЖЕНИЕ</w:t>
      </w: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>К Положению о порядке ведения перечня</w:t>
      </w: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>видов муниципального контроля и органов</w:t>
      </w: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 xml:space="preserve">местного самоуправления, уполномоченных </w:t>
      </w: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>на их осуществление, на территории</w:t>
      </w:r>
    </w:p>
    <w:p w:rsidR="00ED57B1" w:rsidRPr="00F03633" w:rsidRDefault="00ED57B1" w:rsidP="00ED5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>Агаповского муниципального района</w:t>
      </w:r>
    </w:p>
    <w:p w:rsidR="00C8579D" w:rsidRPr="00F03633" w:rsidRDefault="00C8579D" w:rsidP="00F0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79D" w:rsidRPr="00F03633" w:rsidRDefault="00C8579D" w:rsidP="00C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3633">
        <w:rPr>
          <w:rFonts w:ascii="Times New Roman" w:hAnsi="Times New Roman"/>
          <w:sz w:val="20"/>
          <w:szCs w:val="20"/>
        </w:rPr>
        <w:t>Форма ведения перечня видов муниципального контроля и органов местного самоуправления, уполномоченных на их осуществление, на территории Агаповского муниципального района</w:t>
      </w:r>
    </w:p>
    <w:p w:rsidR="00C8579D" w:rsidRPr="00F03633" w:rsidRDefault="00C8579D" w:rsidP="00C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064" w:type="dxa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3827"/>
      </w:tblGrid>
      <w:tr w:rsidR="00C8579D" w:rsidRPr="00F03633" w:rsidTr="00F03633">
        <w:tc>
          <w:tcPr>
            <w:tcW w:w="709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036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036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33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контроля, осуществляемого на территории Агаповского муниципального района</w:t>
            </w:r>
          </w:p>
        </w:tc>
        <w:tc>
          <w:tcPr>
            <w:tcW w:w="2835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33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администрации Агаповского муниципального района или управления, уполномоченного не осуществление соответствующего вида муниципального контроля</w:t>
            </w:r>
          </w:p>
        </w:tc>
        <w:tc>
          <w:tcPr>
            <w:tcW w:w="3827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33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Российской Федерации, нормативных актов Челябинской области, муниципальных правовых актов органов местного самоуправления</w:t>
            </w:r>
            <w:r w:rsidR="005647E2" w:rsidRPr="00F03633">
              <w:rPr>
                <w:rFonts w:ascii="Times New Roman" w:hAnsi="Times New Roman"/>
                <w:sz w:val="20"/>
                <w:szCs w:val="20"/>
              </w:rPr>
              <w:t xml:space="preserve"> Агаповского муниципального района, регулирующих соответствующий вид муниципального контроля</w:t>
            </w:r>
          </w:p>
        </w:tc>
      </w:tr>
      <w:tr w:rsidR="00C8579D" w:rsidRPr="00F03633" w:rsidTr="00F03633">
        <w:tc>
          <w:tcPr>
            <w:tcW w:w="709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579D" w:rsidRPr="00F03633" w:rsidRDefault="00C8579D" w:rsidP="00C8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0945" w:rsidRPr="00F03633" w:rsidRDefault="002C0945">
      <w:pPr>
        <w:rPr>
          <w:sz w:val="20"/>
          <w:szCs w:val="20"/>
        </w:rPr>
      </w:pPr>
    </w:p>
    <w:sectPr w:rsidR="002C0945" w:rsidRPr="00F03633" w:rsidSect="0041380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81"/>
    <w:multiLevelType w:val="hybridMultilevel"/>
    <w:tmpl w:val="A12CB0F4"/>
    <w:lvl w:ilvl="0" w:tplc="C9B8159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8025B"/>
    <w:multiLevelType w:val="hybridMultilevel"/>
    <w:tmpl w:val="39A60650"/>
    <w:lvl w:ilvl="0" w:tplc="2C2A952C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38"/>
    <w:rsid w:val="00012D0D"/>
    <w:rsid w:val="00013D01"/>
    <w:rsid w:val="000142DC"/>
    <w:rsid w:val="00020C24"/>
    <w:rsid w:val="00020D47"/>
    <w:rsid w:val="00026B17"/>
    <w:rsid w:val="000334B1"/>
    <w:rsid w:val="000404EA"/>
    <w:rsid w:val="00044A62"/>
    <w:rsid w:val="00052327"/>
    <w:rsid w:val="000524C7"/>
    <w:rsid w:val="00053B11"/>
    <w:rsid w:val="00063B84"/>
    <w:rsid w:val="00067787"/>
    <w:rsid w:val="00075259"/>
    <w:rsid w:val="00077C34"/>
    <w:rsid w:val="00092E80"/>
    <w:rsid w:val="00097D4E"/>
    <w:rsid w:val="000A0BE7"/>
    <w:rsid w:val="000A60AB"/>
    <w:rsid w:val="000B1BCA"/>
    <w:rsid w:val="000B6486"/>
    <w:rsid w:val="000C0D80"/>
    <w:rsid w:val="000D0B00"/>
    <w:rsid w:val="000D0CEE"/>
    <w:rsid w:val="000E18B6"/>
    <w:rsid w:val="000E4715"/>
    <w:rsid w:val="00100E38"/>
    <w:rsid w:val="00115379"/>
    <w:rsid w:val="001202CC"/>
    <w:rsid w:val="0012085E"/>
    <w:rsid w:val="00153BDE"/>
    <w:rsid w:val="001573BB"/>
    <w:rsid w:val="00161B14"/>
    <w:rsid w:val="0016294C"/>
    <w:rsid w:val="00172B4C"/>
    <w:rsid w:val="00173140"/>
    <w:rsid w:val="00174E9E"/>
    <w:rsid w:val="001832E5"/>
    <w:rsid w:val="00191609"/>
    <w:rsid w:val="00192BEC"/>
    <w:rsid w:val="001A7D2C"/>
    <w:rsid w:val="001B1C4F"/>
    <w:rsid w:val="001B2CDA"/>
    <w:rsid w:val="001B5457"/>
    <w:rsid w:val="001D566D"/>
    <w:rsid w:val="001D5E1C"/>
    <w:rsid w:val="001D6875"/>
    <w:rsid w:val="001F6145"/>
    <w:rsid w:val="00201BD2"/>
    <w:rsid w:val="00207793"/>
    <w:rsid w:val="0022464F"/>
    <w:rsid w:val="00230DC6"/>
    <w:rsid w:val="00234CB0"/>
    <w:rsid w:val="0024138A"/>
    <w:rsid w:val="002457AD"/>
    <w:rsid w:val="00246986"/>
    <w:rsid w:val="002559DC"/>
    <w:rsid w:val="00272F54"/>
    <w:rsid w:val="0027327C"/>
    <w:rsid w:val="00274F44"/>
    <w:rsid w:val="00277387"/>
    <w:rsid w:val="0028259B"/>
    <w:rsid w:val="002A2354"/>
    <w:rsid w:val="002C0945"/>
    <w:rsid w:val="002D0C3B"/>
    <w:rsid w:val="002E5599"/>
    <w:rsid w:val="002F48C8"/>
    <w:rsid w:val="002F5F02"/>
    <w:rsid w:val="00301AFE"/>
    <w:rsid w:val="00317571"/>
    <w:rsid w:val="00337AD1"/>
    <w:rsid w:val="00357692"/>
    <w:rsid w:val="0036375E"/>
    <w:rsid w:val="00377352"/>
    <w:rsid w:val="00394307"/>
    <w:rsid w:val="003A1D4A"/>
    <w:rsid w:val="003B1D3C"/>
    <w:rsid w:val="003B2BFE"/>
    <w:rsid w:val="003B2C4A"/>
    <w:rsid w:val="003C4577"/>
    <w:rsid w:val="003D0934"/>
    <w:rsid w:val="003F06CE"/>
    <w:rsid w:val="00405396"/>
    <w:rsid w:val="004103C8"/>
    <w:rsid w:val="0041153F"/>
    <w:rsid w:val="00413802"/>
    <w:rsid w:val="0042643B"/>
    <w:rsid w:val="004344E9"/>
    <w:rsid w:val="0044748C"/>
    <w:rsid w:val="00450059"/>
    <w:rsid w:val="00461C84"/>
    <w:rsid w:val="00465F19"/>
    <w:rsid w:val="00483184"/>
    <w:rsid w:val="00484F54"/>
    <w:rsid w:val="00494D1F"/>
    <w:rsid w:val="004B5991"/>
    <w:rsid w:val="004B5B01"/>
    <w:rsid w:val="004B748B"/>
    <w:rsid w:val="004C0825"/>
    <w:rsid w:val="004C66B4"/>
    <w:rsid w:val="004C6732"/>
    <w:rsid w:val="004C7D95"/>
    <w:rsid w:val="0050227B"/>
    <w:rsid w:val="00503C35"/>
    <w:rsid w:val="005059D7"/>
    <w:rsid w:val="00506525"/>
    <w:rsid w:val="00516521"/>
    <w:rsid w:val="00517300"/>
    <w:rsid w:val="00526671"/>
    <w:rsid w:val="005271BE"/>
    <w:rsid w:val="005355BF"/>
    <w:rsid w:val="005621F9"/>
    <w:rsid w:val="005647E2"/>
    <w:rsid w:val="00570510"/>
    <w:rsid w:val="00577DD8"/>
    <w:rsid w:val="00585445"/>
    <w:rsid w:val="00592019"/>
    <w:rsid w:val="005A2D2B"/>
    <w:rsid w:val="005B1C2D"/>
    <w:rsid w:val="005C5F6E"/>
    <w:rsid w:val="005D4DDF"/>
    <w:rsid w:val="005F155D"/>
    <w:rsid w:val="005F6B6A"/>
    <w:rsid w:val="005F6D73"/>
    <w:rsid w:val="0060434D"/>
    <w:rsid w:val="00604AA9"/>
    <w:rsid w:val="006304AD"/>
    <w:rsid w:val="006429CC"/>
    <w:rsid w:val="00642BC5"/>
    <w:rsid w:val="006659D8"/>
    <w:rsid w:val="00687473"/>
    <w:rsid w:val="00692FB3"/>
    <w:rsid w:val="00695F08"/>
    <w:rsid w:val="006A4268"/>
    <w:rsid w:val="006A42C9"/>
    <w:rsid w:val="006A44BA"/>
    <w:rsid w:val="006B22AC"/>
    <w:rsid w:val="006B34E7"/>
    <w:rsid w:val="006F7F6A"/>
    <w:rsid w:val="00702525"/>
    <w:rsid w:val="00703F1E"/>
    <w:rsid w:val="00712F3D"/>
    <w:rsid w:val="00737612"/>
    <w:rsid w:val="00744F88"/>
    <w:rsid w:val="0074707E"/>
    <w:rsid w:val="00751717"/>
    <w:rsid w:val="007578E0"/>
    <w:rsid w:val="00774E0A"/>
    <w:rsid w:val="00780E99"/>
    <w:rsid w:val="0078110F"/>
    <w:rsid w:val="0078194B"/>
    <w:rsid w:val="00784112"/>
    <w:rsid w:val="00792DDE"/>
    <w:rsid w:val="007C122F"/>
    <w:rsid w:val="007D0924"/>
    <w:rsid w:val="007D2160"/>
    <w:rsid w:val="007F708A"/>
    <w:rsid w:val="00825DEA"/>
    <w:rsid w:val="00832C49"/>
    <w:rsid w:val="00847363"/>
    <w:rsid w:val="00856E15"/>
    <w:rsid w:val="00863F2D"/>
    <w:rsid w:val="0087713D"/>
    <w:rsid w:val="00882E8D"/>
    <w:rsid w:val="0088452A"/>
    <w:rsid w:val="00897A36"/>
    <w:rsid w:val="008A1D49"/>
    <w:rsid w:val="008C57AD"/>
    <w:rsid w:val="008C68CB"/>
    <w:rsid w:val="008D06A1"/>
    <w:rsid w:val="008D1F6B"/>
    <w:rsid w:val="008D67BF"/>
    <w:rsid w:val="008E11E4"/>
    <w:rsid w:val="008E2FA8"/>
    <w:rsid w:val="008E5F22"/>
    <w:rsid w:val="008F7452"/>
    <w:rsid w:val="00906250"/>
    <w:rsid w:val="00942127"/>
    <w:rsid w:val="00946BD6"/>
    <w:rsid w:val="00973E12"/>
    <w:rsid w:val="00976DBA"/>
    <w:rsid w:val="009866EB"/>
    <w:rsid w:val="00994C91"/>
    <w:rsid w:val="009A209A"/>
    <w:rsid w:val="009B3368"/>
    <w:rsid w:val="009C139E"/>
    <w:rsid w:val="009C5930"/>
    <w:rsid w:val="009C62FB"/>
    <w:rsid w:val="009E2D2C"/>
    <w:rsid w:val="009E3995"/>
    <w:rsid w:val="009E6314"/>
    <w:rsid w:val="009F124A"/>
    <w:rsid w:val="009F198C"/>
    <w:rsid w:val="00A07471"/>
    <w:rsid w:val="00A35137"/>
    <w:rsid w:val="00A54D33"/>
    <w:rsid w:val="00A6608A"/>
    <w:rsid w:val="00A8204F"/>
    <w:rsid w:val="00A94E2A"/>
    <w:rsid w:val="00AA2D14"/>
    <w:rsid w:val="00AA4A75"/>
    <w:rsid w:val="00AB0A15"/>
    <w:rsid w:val="00AB1D41"/>
    <w:rsid w:val="00AB3385"/>
    <w:rsid w:val="00AC2ADE"/>
    <w:rsid w:val="00AD34EF"/>
    <w:rsid w:val="00AD443C"/>
    <w:rsid w:val="00B03F7B"/>
    <w:rsid w:val="00B21F22"/>
    <w:rsid w:val="00B256A2"/>
    <w:rsid w:val="00B4034C"/>
    <w:rsid w:val="00B447CA"/>
    <w:rsid w:val="00B47230"/>
    <w:rsid w:val="00B54ADD"/>
    <w:rsid w:val="00B82594"/>
    <w:rsid w:val="00B87E05"/>
    <w:rsid w:val="00B9065F"/>
    <w:rsid w:val="00B936AD"/>
    <w:rsid w:val="00BA5397"/>
    <w:rsid w:val="00BA6E5B"/>
    <w:rsid w:val="00BB0971"/>
    <w:rsid w:val="00BC3FD1"/>
    <w:rsid w:val="00BC435D"/>
    <w:rsid w:val="00BC7E4A"/>
    <w:rsid w:val="00BF36C5"/>
    <w:rsid w:val="00BF56C4"/>
    <w:rsid w:val="00BF5F70"/>
    <w:rsid w:val="00BF79BC"/>
    <w:rsid w:val="00C035D8"/>
    <w:rsid w:val="00C1019E"/>
    <w:rsid w:val="00C25F09"/>
    <w:rsid w:val="00C30518"/>
    <w:rsid w:val="00C30C92"/>
    <w:rsid w:val="00C3312E"/>
    <w:rsid w:val="00C409CA"/>
    <w:rsid w:val="00C45C5C"/>
    <w:rsid w:val="00C57B7E"/>
    <w:rsid w:val="00C655DA"/>
    <w:rsid w:val="00C66F4A"/>
    <w:rsid w:val="00C75714"/>
    <w:rsid w:val="00C810CC"/>
    <w:rsid w:val="00C8579D"/>
    <w:rsid w:val="00C96D52"/>
    <w:rsid w:val="00CA3342"/>
    <w:rsid w:val="00CB2877"/>
    <w:rsid w:val="00CC06DA"/>
    <w:rsid w:val="00CC292D"/>
    <w:rsid w:val="00CE394F"/>
    <w:rsid w:val="00CF49F6"/>
    <w:rsid w:val="00D071E7"/>
    <w:rsid w:val="00D14F3B"/>
    <w:rsid w:val="00D3074D"/>
    <w:rsid w:val="00D32D6F"/>
    <w:rsid w:val="00D33C45"/>
    <w:rsid w:val="00D36275"/>
    <w:rsid w:val="00D45921"/>
    <w:rsid w:val="00D45942"/>
    <w:rsid w:val="00D47610"/>
    <w:rsid w:val="00D51B00"/>
    <w:rsid w:val="00D62FEB"/>
    <w:rsid w:val="00D63272"/>
    <w:rsid w:val="00D67826"/>
    <w:rsid w:val="00D7004B"/>
    <w:rsid w:val="00D70AB5"/>
    <w:rsid w:val="00D74FC1"/>
    <w:rsid w:val="00D779E8"/>
    <w:rsid w:val="00D82176"/>
    <w:rsid w:val="00D85BE9"/>
    <w:rsid w:val="00D867E4"/>
    <w:rsid w:val="00D91E9D"/>
    <w:rsid w:val="00D9272B"/>
    <w:rsid w:val="00D9357E"/>
    <w:rsid w:val="00D966C9"/>
    <w:rsid w:val="00D96CFD"/>
    <w:rsid w:val="00D96D35"/>
    <w:rsid w:val="00D97C67"/>
    <w:rsid w:val="00DA5A25"/>
    <w:rsid w:val="00DB57A0"/>
    <w:rsid w:val="00DD2415"/>
    <w:rsid w:val="00DF3EA0"/>
    <w:rsid w:val="00E15190"/>
    <w:rsid w:val="00E15221"/>
    <w:rsid w:val="00E42E87"/>
    <w:rsid w:val="00E43EC2"/>
    <w:rsid w:val="00E46967"/>
    <w:rsid w:val="00E56D43"/>
    <w:rsid w:val="00E71712"/>
    <w:rsid w:val="00E737D0"/>
    <w:rsid w:val="00E842EC"/>
    <w:rsid w:val="00E871B2"/>
    <w:rsid w:val="00E927A7"/>
    <w:rsid w:val="00EB7662"/>
    <w:rsid w:val="00EC53FE"/>
    <w:rsid w:val="00ED57B1"/>
    <w:rsid w:val="00ED6966"/>
    <w:rsid w:val="00EE3BFE"/>
    <w:rsid w:val="00EE70BE"/>
    <w:rsid w:val="00EF684F"/>
    <w:rsid w:val="00F03633"/>
    <w:rsid w:val="00F15B6B"/>
    <w:rsid w:val="00F26C57"/>
    <w:rsid w:val="00F45EA1"/>
    <w:rsid w:val="00F5388B"/>
    <w:rsid w:val="00F557C8"/>
    <w:rsid w:val="00F5756A"/>
    <w:rsid w:val="00F61772"/>
    <w:rsid w:val="00F6490F"/>
    <w:rsid w:val="00F7228D"/>
    <w:rsid w:val="00F73B1D"/>
    <w:rsid w:val="00F74011"/>
    <w:rsid w:val="00F80E92"/>
    <w:rsid w:val="00F834A9"/>
    <w:rsid w:val="00F93AC1"/>
    <w:rsid w:val="00FA734E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3C4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20</cp:revision>
  <cp:lastPrinted>2018-09-19T08:18:00Z</cp:lastPrinted>
  <dcterms:created xsi:type="dcterms:W3CDTF">2018-07-30T10:30:00Z</dcterms:created>
  <dcterms:modified xsi:type="dcterms:W3CDTF">2018-09-19T08:30:00Z</dcterms:modified>
</cp:coreProperties>
</file>