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1B" w:rsidRDefault="00A956F3" w:rsidP="00A956F3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A956F3">
        <w:rPr>
          <w:rFonts w:ascii="Times New Roman" w:hAnsi="Times New Roman" w:cs="Times New Roman"/>
          <w:sz w:val="24"/>
          <w:szCs w:val="24"/>
        </w:rPr>
        <w:t>Запасной список кандидатов в присяжные заседатели для Агаповского районного суда Челябинской области на период с 01.06.18г. по 01.06.22г.</w:t>
      </w:r>
    </w:p>
    <w:p w:rsidR="00A956F3" w:rsidRDefault="00A956F3" w:rsidP="00A956F3">
      <w:pPr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7634" w:type="dxa"/>
        <w:tblInd w:w="-147" w:type="dxa"/>
        <w:tblLook w:val="04A0" w:firstRow="1" w:lastRow="0" w:firstColumn="1" w:lastColumn="0" w:noHBand="0" w:noVBand="1"/>
      </w:tblPr>
      <w:tblGrid>
        <w:gridCol w:w="1843"/>
        <w:gridCol w:w="1028"/>
        <w:gridCol w:w="1532"/>
        <w:gridCol w:w="1976"/>
        <w:gridCol w:w="295"/>
        <w:gridCol w:w="960"/>
      </w:tblGrid>
      <w:tr w:rsidR="007D1EE3" w:rsidRPr="00A956F3" w:rsidTr="007D1EE3">
        <w:trPr>
          <w:trHeight w:val="4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56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56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956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Отчетство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 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Аитова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Любовь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 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Акулинина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Альфия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Алвертовна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 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Андриянов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 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Бадьина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Лидия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 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Баздарев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 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Бартель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 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Брехова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 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Буранова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Любовь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Георгиевна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 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Вербина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Светлана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Волкова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Валентина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Гааб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Геннадьевна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Галимуллин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Руслан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Ильясович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Гилязова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Эльвира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Витальевна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Головачев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Геннадьевич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Гольский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Горбатова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Лилия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Искаковна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Горбачева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Светлана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Горшенина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Губеренко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Давыдова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Дасаева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Лидия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Деданин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Дороженко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Елькин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Глеб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Ершова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Зайдулоев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Сайфуло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Хикматович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Закиров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Ильдар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Халильрахманович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Землянухин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Антон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Зоц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Тарас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Григорьевич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Искакова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Сауле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Акжуловна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Испаев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Кунспаевич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Калиниченко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Игорь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Кальченко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Кириленко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Кирпичев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Кичин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Киявева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Кочетков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40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Кочнева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Любовь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Куланчеева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Жанна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Жумбаевна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Левашов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Ивангович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43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Ледовский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Леонтьев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Мезенцев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Минаков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Константинович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Мочарная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Муровицкая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Леонидовна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49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Назыров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Константин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Валерьевич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Олейник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Витальевич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Опрышко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52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Пахомова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53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Первушина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54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Пилинцов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Ракитина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56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Ратеев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57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Рогов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58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Сазыкин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59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Сайфульмулюкова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Венера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Фаридовна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Саттубаев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Джамбул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Лаикович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61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Сержантова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Валентина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62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Симонов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Григорьевич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Симонова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64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Синошина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Ксения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Валерьевна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65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Скляр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66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Телегенов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Куандык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Танышстакбаевич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67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Тетерятников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68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Токарев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Токарева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70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Хисямова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71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Цымбал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72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Чекменева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Валентина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73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Широченко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74 </w:t>
            </w: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Шубин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EE3" w:rsidRPr="00A956F3" w:rsidTr="007D1EE3">
        <w:trPr>
          <w:trHeight w:val="24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D03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 </w:t>
            </w:r>
            <w:proofErr w:type="spellStart"/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Шугулев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Эмиль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E3" w:rsidRPr="00A956F3" w:rsidRDefault="007D1EE3" w:rsidP="00A9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E3" w:rsidRPr="00A956F3" w:rsidRDefault="007D1EE3" w:rsidP="00A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56F3" w:rsidRDefault="00A956F3" w:rsidP="00A956F3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3D44" w:rsidRDefault="00D03D44" w:rsidP="00A956F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A956F3" w:rsidRPr="00A956F3" w:rsidRDefault="00A956F3" w:rsidP="00A956F3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56F3" w:rsidRPr="00A956F3" w:rsidSect="00A956F3"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54"/>
    <w:rsid w:val="00493054"/>
    <w:rsid w:val="00751F1B"/>
    <w:rsid w:val="007D1EE3"/>
    <w:rsid w:val="008C6448"/>
    <w:rsid w:val="00A956F3"/>
    <w:rsid w:val="00AD5778"/>
    <w:rsid w:val="00D03D44"/>
    <w:rsid w:val="00E02E01"/>
    <w:rsid w:val="00E4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9116"/>
  <w15:chartTrackingRefBased/>
  <w15:docId w15:val="{2209A609-4384-4C3B-8FCC-F8AE375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77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D5778"/>
    <w:rPr>
      <w:color w:val="954F72"/>
      <w:u w:val="single"/>
    </w:rPr>
  </w:style>
  <w:style w:type="paragraph" w:customStyle="1" w:styleId="msonormal0">
    <w:name w:val="msonormal"/>
    <w:basedOn w:val="a"/>
    <w:rsid w:val="00AD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D57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AD5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AD57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AD57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AD5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AD5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AD57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AD5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AD57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AD57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AD5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AD57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AD5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AD5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AD57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AD5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AD57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AD5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AD5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AD57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2018-05-02T06:31:00Z</dcterms:created>
  <dcterms:modified xsi:type="dcterms:W3CDTF">2018-05-03T06:31:00Z</dcterms:modified>
</cp:coreProperties>
</file>