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2D" w:rsidRDefault="004F51EB" w:rsidP="0026142D">
      <w:pPr>
        <w:ind w:right="-72"/>
        <w:jc w:val="center"/>
        <w:rPr>
          <w:b/>
          <w:sz w:val="16"/>
          <w:szCs w:val="16"/>
        </w:rPr>
      </w:pPr>
      <w:r>
        <w:rPr>
          <w:b/>
          <w:i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65pt;margin-top:-25.2pt;width:72.25pt;height:92.1pt;z-index:251660288;visibility:visible;mso-wrap-edited:f">
            <v:imagedata r:id="rId4" o:title=""/>
            <w10:wrap type="topAndBottom"/>
          </v:shape>
          <o:OLEObject Type="Embed" ProgID="Word.Picture.8" ShapeID="_x0000_s1026" DrawAspect="Content" ObjectID="_1603192888" r:id="rId5"/>
        </w:object>
      </w:r>
    </w:p>
    <w:p w:rsidR="0026142D" w:rsidRPr="0026142D" w:rsidRDefault="0026142D" w:rsidP="00261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142D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26142D" w:rsidRPr="0026142D" w:rsidRDefault="0026142D" w:rsidP="00261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142D">
        <w:rPr>
          <w:rFonts w:ascii="Times New Roman" w:hAnsi="Times New Roman" w:cs="Times New Roman"/>
          <w:b/>
          <w:sz w:val="28"/>
          <w:szCs w:val="24"/>
        </w:rPr>
        <w:t xml:space="preserve"> АГАПОВСКОГО МУНИЦИПАЛЬНОГО РАЙОНА</w:t>
      </w:r>
    </w:p>
    <w:p w:rsidR="0026142D" w:rsidRPr="0026142D" w:rsidRDefault="0026142D" w:rsidP="00261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142D">
        <w:rPr>
          <w:rFonts w:ascii="Times New Roman" w:hAnsi="Times New Roman" w:cs="Times New Roman"/>
          <w:b/>
          <w:sz w:val="28"/>
          <w:szCs w:val="24"/>
        </w:rPr>
        <w:t>ЧЕЛЯБИНСКОЙ ОБЛАСТИ</w:t>
      </w:r>
    </w:p>
    <w:p w:rsidR="0026142D" w:rsidRPr="0026142D" w:rsidRDefault="0026142D" w:rsidP="002614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142D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26142D" w:rsidRPr="0026142D" w:rsidRDefault="0026142D" w:rsidP="0026142D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26142D" w:rsidRPr="0026142D" w:rsidRDefault="0026142D" w:rsidP="0026142D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6142D">
        <w:rPr>
          <w:rFonts w:ascii="Times New Roman" w:hAnsi="Times New Roman" w:cs="Times New Roman"/>
          <w:bCs/>
          <w:sz w:val="28"/>
          <w:szCs w:val="24"/>
          <w:u w:val="single"/>
        </w:rPr>
        <w:t xml:space="preserve">от </w:t>
      </w:r>
      <w:r w:rsidR="004F51EB">
        <w:rPr>
          <w:rFonts w:ascii="Times New Roman" w:hAnsi="Times New Roman" w:cs="Times New Roman"/>
          <w:bCs/>
          <w:sz w:val="28"/>
          <w:szCs w:val="24"/>
          <w:u w:val="single"/>
        </w:rPr>
        <w:t>08.11.2018</w:t>
      </w:r>
      <w:bookmarkStart w:id="0" w:name="_GoBack"/>
      <w:bookmarkEnd w:id="0"/>
      <w:r w:rsidRPr="0026142D">
        <w:rPr>
          <w:rFonts w:ascii="Times New Roman" w:hAnsi="Times New Roman" w:cs="Times New Roman"/>
          <w:bCs/>
          <w:sz w:val="28"/>
          <w:szCs w:val="24"/>
          <w:u w:val="single"/>
        </w:rPr>
        <w:t xml:space="preserve"> г.</w:t>
      </w:r>
      <w:r w:rsidRPr="0026142D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  </w:t>
      </w:r>
      <w:r w:rsidRPr="0026142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26142D">
        <w:rPr>
          <w:rFonts w:ascii="Times New Roman" w:hAnsi="Times New Roman" w:cs="Times New Roman"/>
          <w:bCs/>
          <w:sz w:val="28"/>
          <w:szCs w:val="24"/>
          <w:u w:val="single"/>
        </w:rPr>
        <w:t xml:space="preserve">№ </w:t>
      </w:r>
      <w:r w:rsidR="004F51EB">
        <w:rPr>
          <w:rFonts w:ascii="Times New Roman" w:hAnsi="Times New Roman" w:cs="Times New Roman"/>
          <w:bCs/>
          <w:sz w:val="28"/>
          <w:szCs w:val="24"/>
          <w:u w:val="single"/>
        </w:rPr>
        <w:t>1439</w:t>
      </w:r>
    </w:p>
    <w:p w:rsidR="0026142D" w:rsidRPr="0026142D" w:rsidRDefault="0026142D" w:rsidP="0026142D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26142D" w:rsidRPr="00CB65E6" w:rsidRDefault="0026142D" w:rsidP="002614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65E6">
        <w:rPr>
          <w:rFonts w:ascii="Times New Roman" w:hAnsi="Times New Roman" w:cs="Times New Roman"/>
          <w:bCs/>
          <w:sz w:val="28"/>
          <w:szCs w:val="28"/>
        </w:rPr>
        <w:t>с. Агаповка</w:t>
      </w:r>
    </w:p>
    <w:p w:rsidR="0026142D" w:rsidRPr="0026142D" w:rsidRDefault="0026142D" w:rsidP="0026142D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CB65E6" w:rsidRPr="00CB65E6" w:rsidRDefault="00CB65E6" w:rsidP="00CB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E6">
        <w:rPr>
          <w:rFonts w:ascii="Times New Roman" w:hAnsi="Times New Roman" w:cs="Times New Roman"/>
          <w:sz w:val="28"/>
          <w:szCs w:val="28"/>
        </w:rPr>
        <w:t>О Перечне должностей муниципальной службы</w:t>
      </w:r>
    </w:p>
    <w:p w:rsidR="00CB65E6" w:rsidRPr="00CB65E6" w:rsidRDefault="00CB65E6" w:rsidP="00CB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  <w:r w:rsidRPr="00CB65E6">
        <w:rPr>
          <w:rFonts w:ascii="Times New Roman" w:hAnsi="Times New Roman" w:cs="Times New Roman"/>
          <w:sz w:val="28"/>
          <w:szCs w:val="28"/>
        </w:rPr>
        <w:t>, при назначении</w:t>
      </w:r>
    </w:p>
    <w:p w:rsidR="00CB65E6" w:rsidRPr="00CB65E6" w:rsidRDefault="00CB65E6" w:rsidP="00CB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E6">
        <w:rPr>
          <w:rFonts w:ascii="Times New Roman" w:hAnsi="Times New Roman" w:cs="Times New Roman"/>
          <w:sz w:val="28"/>
          <w:szCs w:val="28"/>
        </w:rPr>
        <w:t>на которые граждане и при замещении которых муниципальные</w:t>
      </w:r>
    </w:p>
    <w:p w:rsidR="00CB65E6" w:rsidRPr="00CB65E6" w:rsidRDefault="00CB65E6" w:rsidP="00CB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E6">
        <w:rPr>
          <w:rFonts w:ascii="Times New Roman" w:hAnsi="Times New Roman" w:cs="Times New Roman"/>
          <w:sz w:val="28"/>
          <w:szCs w:val="28"/>
        </w:rPr>
        <w:t>служащие обязаны представлять сведения о своих доходах,</w:t>
      </w:r>
    </w:p>
    <w:p w:rsidR="00CB65E6" w:rsidRPr="00CB65E6" w:rsidRDefault="00CB65E6" w:rsidP="00CB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E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</w:p>
    <w:p w:rsidR="00CB65E6" w:rsidRPr="00CB65E6" w:rsidRDefault="00CB65E6" w:rsidP="00CB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E6">
        <w:rPr>
          <w:rFonts w:ascii="Times New Roman" w:hAnsi="Times New Roman" w:cs="Times New Roman"/>
          <w:sz w:val="28"/>
          <w:szCs w:val="28"/>
        </w:rPr>
        <w:t>а также сведения о доходах, об имуществе и обязательствах</w:t>
      </w:r>
    </w:p>
    <w:p w:rsidR="00CB65E6" w:rsidRPr="00CB65E6" w:rsidRDefault="00CB65E6" w:rsidP="00CB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E6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</w:t>
      </w:r>
    </w:p>
    <w:p w:rsidR="00CB65E6" w:rsidRDefault="00CB65E6" w:rsidP="00CB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E6">
        <w:rPr>
          <w:rFonts w:ascii="Times New Roman" w:hAnsi="Times New Roman" w:cs="Times New Roman"/>
          <w:sz w:val="28"/>
          <w:szCs w:val="28"/>
        </w:rPr>
        <w:t xml:space="preserve">и </w:t>
      </w:r>
      <w:r w:rsidR="00CE4D23" w:rsidRPr="00CB65E6">
        <w:rPr>
          <w:rFonts w:ascii="Times New Roman" w:hAnsi="Times New Roman" w:cs="Times New Roman"/>
          <w:sz w:val="28"/>
          <w:szCs w:val="28"/>
        </w:rPr>
        <w:t>несовершеннолетних детей,</w:t>
      </w:r>
      <w:r w:rsidR="00CE4D23">
        <w:rPr>
          <w:rFonts w:ascii="Times New Roman" w:hAnsi="Times New Roman" w:cs="Times New Roman"/>
          <w:sz w:val="28"/>
          <w:szCs w:val="28"/>
        </w:rPr>
        <w:t xml:space="preserve"> и других должностей, замещение </w:t>
      </w:r>
    </w:p>
    <w:p w:rsidR="00CE4D23" w:rsidRDefault="00CE4D23" w:rsidP="00CB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которых связано с коррупционными рисками </w:t>
      </w:r>
    </w:p>
    <w:p w:rsidR="0026142D" w:rsidRPr="0026142D" w:rsidRDefault="0026142D" w:rsidP="00CB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65E6" w:rsidRDefault="0026142D" w:rsidP="00CB65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2D">
        <w:rPr>
          <w:rFonts w:ascii="Times New Roman" w:hAnsi="Times New Roman" w:cs="Times New Roman"/>
          <w:sz w:val="28"/>
          <w:szCs w:val="28"/>
        </w:rPr>
        <w:t xml:space="preserve"> </w:t>
      </w:r>
      <w:r w:rsidRPr="0026142D">
        <w:rPr>
          <w:rFonts w:ascii="Times New Roman" w:hAnsi="Times New Roman" w:cs="Times New Roman"/>
          <w:sz w:val="28"/>
          <w:szCs w:val="28"/>
        </w:rPr>
        <w:tab/>
      </w:r>
      <w:r w:rsidR="00CB65E6" w:rsidRPr="00CB65E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N 273-ФЗ "О противодействии коррупции", Указом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Указом Президента Российской Федерации от 21.07.2010 N 925 "О мерах по реализации отдельных положений Федерального закона</w:t>
      </w:r>
      <w:r w:rsidR="00CB65E6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</w:t>
      </w:r>
      <w:r w:rsidR="00CB65E6" w:rsidRPr="00CB65E6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CB65E6">
        <w:rPr>
          <w:rFonts w:ascii="Times New Roman" w:hAnsi="Times New Roman" w:cs="Times New Roman"/>
          <w:sz w:val="28"/>
          <w:szCs w:val="28"/>
        </w:rPr>
        <w:t>Агапо</w:t>
      </w:r>
      <w:r w:rsidR="00CE4D23">
        <w:rPr>
          <w:rFonts w:ascii="Times New Roman" w:hAnsi="Times New Roman" w:cs="Times New Roman"/>
          <w:sz w:val="28"/>
          <w:szCs w:val="28"/>
        </w:rPr>
        <w:t>в</w:t>
      </w:r>
      <w:r w:rsidR="00CB65E6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</w:p>
    <w:p w:rsidR="00CB65E6" w:rsidRPr="00CB65E6" w:rsidRDefault="00CB65E6" w:rsidP="00CB65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Агаповского муниципального района ПОСТАНОВЛЯЕТ:</w:t>
      </w:r>
    </w:p>
    <w:p w:rsidR="00CB65E6" w:rsidRPr="00CB65E6" w:rsidRDefault="00CB65E6" w:rsidP="00CE4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CB65E6">
        <w:rPr>
          <w:rFonts w:ascii="Times New Roman" w:hAnsi="Times New Roman" w:cs="Times New Roman"/>
          <w:sz w:val="28"/>
          <w:szCs w:val="28"/>
        </w:rPr>
        <w:t>. Утвердить Перечень должностей муниципальной службы А</w:t>
      </w:r>
      <w:r>
        <w:rPr>
          <w:rFonts w:ascii="Times New Roman" w:hAnsi="Times New Roman" w:cs="Times New Roman"/>
          <w:sz w:val="28"/>
          <w:szCs w:val="28"/>
        </w:rPr>
        <w:t>гаповского муниципального района</w:t>
      </w:r>
      <w:r w:rsidRPr="00CB65E6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</w:t>
      </w:r>
      <w:r w:rsidR="00CE4D23" w:rsidRPr="00CB65E6">
        <w:rPr>
          <w:rFonts w:ascii="Times New Roman" w:hAnsi="Times New Roman" w:cs="Times New Roman"/>
          <w:sz w:val="28"/>
          <w:szCs w:val="28"/>
        </w:rPr>
        <w:t>дете</w:t>
      </w:r>
      <w:r w:rsidR="00CE4D23">
        <w:rPr>
          <w:rFonts w:ascii="Times New Roman" w:hAnsi="Times New Roman" w:cs="Times New Roman"/>
          <w:sz w:val="28"/>
          <w:szCs w:val="28"/>
        </w:rPr>
        <w:t xml:space="preserve">й и других должностей, замещение которых связано с коррупционными рисками </w:t>
      </w:r>
      <w:r>
        <w:rPr>
          <w:rFonts w:ascii="Times New Roman" w:hAnsi="Times New Roman" w:cs="Times New Roman"/>
          <w:sz w:val="28"/>
          <w:szCs w:val="28"/>
        </w:rPr>
        <w:t>(далее - Перечень) (прилагается</w:t>
      </w:r>
      <w:r w:rsidRPr="00CB65E6">
        <w:rPr>
          <w:rFonts w:ascii="Times New Roman" w:hAnsi="Times New Roman" w:cs="Times New Roman"/>
          <w:sz w:val="28"/>
          <w:szCs w:val="28"/>
        </w:rPr>
        <w:t>).</w:t>
      </w:r>
    </w:p>
    <w:p w:rsidR="00CB65E6" w:rsidRPr="00CB65E6" w:rsidRDefault="007C6D1D" w:rsidP="00CB65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  <w:r w:rsidR="00CB65E6" w:rsidRPr="00CB65E6">
        <w:rPr>
          <w:rFonts w:ascii="Times New Roman" w:hAnsi="Times New Roman" w:cs="Times New Roman"/>
          <w:sz w:val="28"/>
          <w:szCs w:val="28"/>
        </w:rPr>
        <w:t xml:space="preserve"> Установить, что гражданин, замещавший должность муниципальной службы, включенную в Перечень, в течение двух лет после увольнения с муниципальной службы:</w:t>
      </w:r>
    </w:p>
    <w:p w:rsidR="00CB65E6" w:rsidRPr="00CB65E6" w:rsidRDefault="007C6D1D" w:rsidP="00CB65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5E6" w:rsidRPr="00CB65E6">
        <w:rPr>
          <w:rFonts w:ascii="Times New Roman" w:hAnsi="Times New Roman" w:cs="Times New Roman"/>
          <w:sz w:val="28"/>
          <w:szCs w:val="28"/>
        </w:rPr>
        <w:t>1)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интересов;</w:t>
      </w:r>
    </w:p>
    <w:p w:rsidR="00CB65E6" w:rsidRPr="00CB65E6" w:rsidRDefault="007C6D1D" w:rsidP="00CB65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5E6" w:rsidRPr="00CB65E6">
        <w:rPr>
          <w:rFonts w:ascii="Times New Roman" w:hAnsi="Times New Roman" w:cs="Times New Roman"/>
          <w:sz w:val="28"/>
          <w:szCs w:val="28"/>
        </w:rPr>
        <w:t>2) обязан при заключении трудовых договоров и (или) гражданско-правовых договоров на выполнение работ (оказание услуг), указанных в подпункте 1 настоящего пункта, сообщать представителю нанимателя (работодателю) сведения о последнем месте своей службы.</w:t>
      </w:r>
    </w:p>
    <w:p w:rsidR="00CB65E6" w:rsidRPr="00CB65E6" w:rsidRDefault="007C6D1D" w:rsidP="00CB65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CB65E6" w:rsidRPr="00CB65E6">
        <w:rPr>
          <w:rFonts w:ascii="Times New Roman" w:hAnsi="Times New Roman" w:cs="Times New Roman"/>
          <w:sz w:val="28"/>
          <w:szCs w:val="28"/>
        </w:rPr>
        <w:t>. Призна</w:t>
      </w:r>
      <w:r>
        <w:rPr>
          <w:rFonts w:ascii="Times New Roman" w:hAnsi="Times New Roman" w:cs="Times New Roman"/>
          <w:sz w:val="28"/>
          <w:szCs w:val="28"/>
        </w:rPr>
        <w:t>ть утратившими силу постановление администрации Агаповского муниципального района от 09.03.2017</w:t>
      </w:r>
      <w:r w:rsidR="00CB65E6" w:rsidRPr="00CB6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289</w:t>
      </w:r>
      <w:r w:rsidR="00CB65E6" w:rsidRPr="00CB65E6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Перечня наиболее коррупционно-опасных сфер деятельности органов местного самоуправления Агаповского муниципального района и коррупционно-опасных должностей муниципальной службы и других должностей, замещение которых связано с коррупционными рисками» </w:t>
      </w:r>
      <w:r w:rsidR="00CB65E6" w:rsidRPr="00CB6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5E6" w:rsidRPr="00CB65E6" w:rsidRDefault="007C6D1D" w:rsidP="00CB65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CB65E6" w:rsidRPr="00CB6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Отделу пресс-службы и информации администрации района </w:t>
      </w:r>
      <w:r w:rsidR="00CB65E6" w:rsidRPr="00CB65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Волкова Е.А.</w:t>
      </w:r>
      <w:r w:rsidR="00CB65E6" w:rsidRPr="00CB65E6">
        <w:rPr>
          <w:rFonts w:ascii="Times New Roman" w:hAnsi="Times New Roman" w:cs="Times New Roman"/>
          <w:sz w:val="28"/>
          <w:szCs w:val="28"/>
        </w:rPr>
        <w:t xml:space="preserve">) разместить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B65E6" w:rsidRPr="00CB65E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65E6" w:rsidRPr="00CB65E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Агаповского муниципального района.</w:t>
      </w:r>
    </w:p>
    <w:p w:rsidR="00DC047C" w:rsidRDefault="007C6D1D" w:rsidP="00CB65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CB65E6" w:rsidRPr="00CB6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выполнения </w:t>
      </w:r>
      <w:r w:rsidR="00CB65E6" w:rsidRPr="00CB65E6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B65E6" w:rsidRPr="00CB65E6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Управляющего делами администрации района Шаврагову А.П.</w:t>
      </w:r>
    </w:p>
    <w:p w:rsidR="007C6D1D" w:rsidRDefault="007C6D1D" w:rsidP="00CB65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1D" w:rsidRDefault="007C6D1D" w:rsidP="00CB65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1D" w:rsidRDefault="007C6D1D" w:rsidP="00CB65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1D" w:rsidRDefault="007C6D1D" w:rsidP="00CB65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1D" w:rsidRDefault="007C6D1D" w:rsidP="00CB65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1D" w:rsidRDefault="007C6D1D" w:rsidP="00CB65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1D" w:rsidRDefault="007C6D1D" w:rsidP="00CB65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Агаповского </w:t>
      </w:r>
    </w:p>
    <w:p w:rsidR="007C6D1D" w:rsidRDefault="007C6D1D" w:rsidP="00CB65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Б.Н. Тайбергенов</w:t>
      </w:r>
    </w:p>
    <w:p w:rsidR="007C6D1D" w:rsidRDefault="007C6D1D" w:rsidP="00CB65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1D" w:rsidRDefault="007C6D1D" w:rsidP="00CB65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1D" w:rsidRDefault="007C6D1D" w:rsidP="00CB65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1D" w:rsidRDefault="007C6D1D" w:rsidP="00CB65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1D" w:rsidRDefault="007C6D1D" w:rsidP="00CB65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1D" w:rsidRDefault="007C6D1D" w:rsidP="00CB65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1D" w:rsidRDefault="007C6D1D" w:rsidP="00CB65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1D" w:rsidRDefault="007C6D1D" w:rsidP="00CB65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1D" w:rsidRDefault="007C6D1D" w:rsidP="00CB65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1D" w:rsidRDefault="007C6D1D" w:rsidP="00CB65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1D" w:rsidRDefault="007C6D1D" w:rsidP="00CB65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1D" w:rsidRPr="007C6D1D" w:rsidRDefault="007C6D1D" w:rsidP="007C6D1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УТВЕРЖДЕН</w:t>
      </w:r>
    </w:p>
    <w:p w:rsidR="007C6D1D" w:rsidRPr="007C6D1D" w:rsidRDefault="007C6D1D" w:rsidP="007C6D1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7C6D1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C6D1D" w:rsidRDefault="007C6D1D" w:rsidP="007C6D1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Агаповского муниципального района </w:t>
      </w:r>
    </w:p>
    <w:p w:rsidR="007C6D1D" w:rsidRPr="007C6D1D" w:rsidRDefault="007C6D1D" w:rsidP="007C6D1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_______</w:t>
      </w:r>
    </w:p>
    <w:p w:rsidR="007C6D1D" w:rsidRDefault="007C6D1D" w:rsidP="007C6D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1D" w:rsidRDefault="007C6D1D" w:rsidP="007C6D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1D" w:rsidRPr="007C6D1D" w:rsidRDefault="007C6D1D" w:rsidP="007C6D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1D" w:rsidRPr="007C6D1D" w:rsidRDefault="007C6D1D" w:rsidP="007C6D1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D1D">
        <w:rPr>
          <w:rFonts w:ascii="Times New Roman" w:hAnsi="Times New Roman" w:cs="Times New Roman"/>
          <w:sz w:val="28"/>
          <w:szCs w:val="28"/>
        </w:rPr>
        <w:t>ПЕРЕЧЕНЬ</w:t>
      </w:r>
    </w:p>
    <w:p w:rsidR="007C6D1D" w:rsidRPr="007C6D1D" w:rsidRDefault="007C6D1D" w:rsidP="007C6D1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D1D">
        <w:rPr>
          <w:rFonts w:ascii="Times New Roman" w:hAnsi="Times New Roman" w:cs="Times New Roman"/>
          <w:sz w:val="28"/>
          <w:szCs w:val="28"/>
        </w:rPr>
        <w:t>должностей муниципальной службы А</w:t>
      </w:r>
      <w:r w:rsidR="00CE4D23">
        <w:rPr>
          <w:rFonts w:ascii="Times New Roman" w:hAnsi="Times New Roman" w:cs="Times New Roman"/>
          <w:sz w:val="28"/>
          <w:szCs w:val="28"/>
        </w:rPr>
        <w:t>гаповского муниципального района</w:t>
      </w:r>
      <w:r w:rsidRPr="007C6D1D">
        <w:rPr>
          <w:rFonts w:ascii="Times New Roman" w:hAnsi="Times New Roman" w:cs="Times New Roman"/>
          <w:sz w:val="28"/>
          <w:szCs w:val="28"/>
        </w:rPr>
        <w:t>, при назначении на которые граждане</w:t>
      </w:r>
    </w:p>
    <w:p w:rsidR="007C6D1D" w:rsidRPr="007C6D1D" w:rsidRDefault="007C6D1D" w:rsidP="007C6D1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D1D">
        <w:rPr>
          <w:rFonts w:ascii="Times New Roman" w:hAnsi="Times New Roman" w:cs="Times New Roman"/>
          <w:sz w:val="28"/>
          <w:szCs w:val="28"/>
        </w:rPr>
        <w:t>и при замещении которых муниципальные служащие обязаны</w:t>
      </w:r>
    </w:p>
    <w:p w:rsidR="007C6D1D" w:rsidRPr="007C6D1D" w:rsidRDefault="007C6D1D" w:rsidP="007C6D1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D1D">
        <w:rPr>
          <w:rFonts w:ascii="Times New Roman" w:hAnsi="Times New Roman" w:cs="Times New Roman"/>
          <w:sz w:val="28"/>
          <w:szCs w:val="28"/>
        </w:rPr>
        <w:t>представлять сведения о своих доходах, об имуществе</w:t>
      </w:r>
    </w:p>
    <w:p w:rsidR="007C6D1D" w:rsidRPr="007C6D1D" w:rsidRDefault="007C6D1D" w:rsidP="007C6D1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D1D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 сведения</w:t>
      </w:r>
    </w:p>
    <w:p w:rsidR="007C6D1D" w:rsidRPr="007C6D1D" w:rsidRDefault="007C6D1D" w:rsidP="007C6D1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D1D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:rsidR="00CE4D23" w:rsidRDefault="007C6D1D" w:rsidP="00CE4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D1D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 детей</w:t>
      </w:r>
      <w:r w:rsidR="00CE4D23" w:rsidRPr="00CE4D23">
        <w:rPr>
          <w:rFonts w:ascii="Times New Roman" w:hAnsi="Times New Roman" w:cs="Times New Roman"/>
          <w:sz w:val="28"/>
          <w:szCs w:val="28"/>
        </w:rPr>
        <w:t xml:space="preserve"> </w:t>
      </w:r>
      <w:r w:rsidR="00CE4D23">
        <w:rPr>
          <w:rFonts w:ascii="Times New Roman" w:hAnsi="Times New Roman" w:cs="Times New Roman"/>
          <w:sz w:val="28"/>
          <w:szCs w:val="28"/>
        </w:rPr>
        <w:t>и других должностей, замещение которых связано с коррупционными рисками</w:t>
      </w:r>
    </w:p>
    <w:p w:rsidR="007C6D1D" w:rsidRDefault="007C6D1D" w:rsidP="007C6D1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D23" w:rsidRDefault="00CE4D23" w:rsidP="007C6D1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CE4D23" w:rsidRPr="00CE4D23" w:rsidTr="005D240D">
        <w:tc>
          <w:tcPr>
            <w:tcW w:w="534" w:type="dxa"/>
          </w:tcPr>
          <w:p w:rsidR="00CE4D23" w:rsidRPr="00CE4D23" w:rsidRDefault="00CE4D23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CE4D23" w:rsidRPr="00CE4D23" w:rsidRDefault="00CE4D23" w:rsidP="00CB65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Агаповского муниципального района</w:t>
            </w:r>
          </w:p>
        </w:tc>
      </w:tr>
      <w:tr w:rsidR="00CE4D23" w:rsidRPr="00CE4D23" w:rsidTr="005D240D">
        <w:tc>
          <w:tcPr>
            <w:tcW w:w="534" w:type="dxa"/>
          </w:tcPr>
          <w:p w:rsidR="00CE4D23" w:rsidRPr="00CE4D23" w:rsidRDefault="00CE4D23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CE4D23" w:rsidRPr="00CE4D23" w:rsidRDefault="00CE4D23" w:rsidP="00CB65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Агаповского муниципального района по социальной политике </w:t>
            </w:r>
          </w:p>
        </w:tc>
      </w:tr>
      <w:tr w:rsidR="00CE4D23" w:rsidRPr="00CE4D23" w:rsidTr="005D240D">
        <w:tc>
          <w:tcPr>
            <w:tcW w:w="534" w:type="dxa"/>
          </w:tcPr>
          <w:p w:rsidR="00CE4D23" w:rsidRPr="00CE4D23" w:rsidRDefault="00CE4D23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CE4D23" w:rsidRPr="00CE4D23" w:rsidRDefault="00CE4D23" w:rsidP="00CB65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DF3309">
              <w:rPr>
                <w:rFonts w:ascii="Times New Roman" w:hAnsi="Times New Roman" w:cs="Times New Roman"/>
                <w:sz w:val="24"/>
                <w:szCs w:val="24"/>
              </w:rPr>
              <w:t>Агаповского муниципального района по строительству, ЖКХ, ТС и Э</w:t>
            </w:r>
          </w:p>
        </w:tc>
      </w:tr>
      <w:tr w:rsidR="00CE4D23" w:rsidRPr="00CE4D23" w:rsidTr="005D240D">
        <w:tc>
          <w:tcPr>
            <w:tcW w:w="534" w:type="dxa"/>
          </w:tcPr>
          <w:p w:rsidR="00CE4D23" w:rsidRPr="00CE4D23" w:rsidRDefault="00CE4D23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CE4D23" w:rsidRPr="002A67D3" w:rsidRDefault="002A67D3" w:rsidP="00CB65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финансам и экономике – начальник Управления финансов Агаповского муниципального района</w:t>
            </w:r>
          </w:p>
        </w:tc>
      </w:tr>
      <w:tr w:rsidR="00CE4D23" w:rsidRPr="00CE4D23" w:rsidTr="005D240D">
        <w:tc>
          <w:tcPr>
            <w:tcW w:w="534" w:type="dxa"/>
          </w:tcPr>
          <w:p w:rsidR="00CE4D23" w:rsidRPr="00CE4D23" w:rsidRDefault="00CE4D23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CE4D23" w:rsidRPr="00CE4D23" w:rsidRDefault="002A67D3" w:rsidP="00CB65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имуществу и земельным отношениям Агаповского муниципального района</w:t>
            </w:r>
          </w:p>
        </w:tc>
      </w:tr>
      <w:tr w:rsidR="00CE4D23" w:rsidRPr="00CE4D23" w:rsidTr="005D240D">
        <w:tc>
          <w:tcPr>
            <w:tcW w:w="534" w:type="dxa"/>
          </w:tcPr>
          <w:p w:rsidR="00CE4D23" w:rsidRPr="00CE4D23" w:rsidRDefault="00CE4D23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7" w:type="dxa"/>
          </w:tcPr>
          <w:p w:rsidR="00CE4D23" w:rsidRPr="00CE4D23" w:rsidRDefault="002A67D3" w:rsidP="00CB65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сельского хозяйства и продовольствия Агаповского муниципального района</w:t>
            </w:r>
          </w:p>
        </w:tc>
      </w:tr>
      <w:tr w:rsidR="00CE4D23" w:rsidRPr="00CE4D23" w:rsidTr="005D240D">
        <w:tc>
          <w:tcPr>
            <w:tcW w:w="534" w:type="dxa"/>
          </w:tcPr>
          <w:p w:rsidR="00CE4D23" w:rsidRPr="00CE4D23" w:rsidRDefault="00CE4D23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37" w:type="dxa"/>
          </w:tcPr>
          <w:p w:rsidR="00CE4D23" w:rsidRPr="00CE4D23" w:rsidRDefault="002A67D3" w:rsidP="00CB65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Агаповского муниципального района </w:t>
            </w:r>
          </w:p>
        </w:tc>
      </w:tr>
      <w:tr w:rsidR="00CE4D23" w:rsidRPr="00CE4D23" w:rsidTr="005D240D">
        <w:tc>
          <w:tcPr>
            <w:tcW w:w="534" w:type="dxa"/>
          </w:tcPr>
          <w:p w:rsidR="00CE4D23" w:rsidRPr="00CE4D23" w:rsidRDefault="00CE4D23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37" w:type="dxa"/>
          </w:tcPr>
          <w:p w:rsidR="00CE4D23" w:rsidRPr="00CE4D23" w:rsidRDefault="002A67D3" w:rsidP="00CB65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социальной защиты населения Агаповского муниципального района</w:t>
            </w:r>
          </w:p>
        </w:tc>
      </w:tr>
      <w:tr w:rsidR="00CE4D23" w:rsidRPr="00CE4D23" w:rsidTr="005D240D">
        <w:tc>
          <w:tcPr>
            <w:tcW w:w="534" w:type="dxa"/>
          </w:tcPr>
          <w:p w:rsidR="00CE4D23" w:rsidRPr="00CE4D23" w:rsidRDefault="00CE4D23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37" w:type="dxa"/>
          </w:tcPr>
          <w:p w:rsidR="00CE4D23" w:rsidRPr="00CE4D23" w:rsidRDefault="002A67D3" w:rsidP="00CB65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администрации Агаповского муниципального района</w:t>
            </w:r>
          </w:p>
        </w:tc>
      </w:tr>
      <w:tr w:rsidR="00CE4D23" w:rsidRPr="00CE4D23" w:rsidTr="005D240D">
        <w:tc>
          <w:tcPr>
            <w:tcW w:w="534" w:type="dxa"/>
          </w:tcPr>
          <w:p w:rsidR="00CE4D23" w:rsidRPr="00CE4D23" w:rsidRDefault="002A67D3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37" w:type="dxa"/>
          </w:tcPr>
          <w:p w:rsidR="00CE4D23" w:rsidRPr="00CE4D23" w:rsidRDefault="002A67D3" w:rsidP="00CB65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Агаповского муниципального района</w:t>
            </w:r>
          </w:p>
        </w:tc>
      </w:tr>
      <w:tr w:rsidR="00CE4D23" w:rsidRPr="00CE4D23" w:rsidTr="005D240D">
        <w:tc>
          <w:tcPr>
            <w:tcW w:w="534" w:type="dxa"/>
          </w:tcPr>
          <w:p w:rsidR="00CE4D23" w:rsidRPr="00CE4D23" w:rsidRDefault="002A67D3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37" w:type="dxa"/>
          </w:tcPr>
          <w:p w:rsidR="00CE4D23" w:rsidRPr="00CE4D23" w:rsidRDefault="002A67D3" w:rsidP="002A67D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 администрации Агаповского муниципального района</w:t>
            </w:r>
          </w:p>
        </w:tc>
      </w:tr>
      <w:tr w:rsidR="00CE4D23" w:rsidRPr="00CE4D23" w:rsidTr="005D240D">
        <w:tc>
          <w:tcPr>
            <w:tcW w:w="534" w:type="dxa"/>
          </w:tcPr>
          <w:p w:rsidR="00CE4D23" w:rsidRPr="00CE4D23" w:rsidRDefault="002A67D3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37" w:type="dxa"/>
          </w:tcPr>
          <w:p w:rsidR="00CE4D23" w:rsidRPr="00CE4D23" w:rsidRDefault="002A67D3" w:rsidP="00CB65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 администрации Агаповского муниципального района</w:t>
            </w:r>
          </w:p>
        </w:tc>
      </w:tr>
      <w:tr w:rsidR="00CE4D23" w:rsidRPr="00CE4D23" w:rsidTr="005D240D">
        <w:tc>
          <w:tcPr>
            <w:tcW w:w="534" w:type="dxa"/>
          </w:tcPr>
          <w:p w:rsidR="00CE4D23" w:rsidRPr="00CE4D23" w:rsidRDefault="002A67D3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37" w:type="dxa"/>
          </w:tcPr>
          <w:p w:rsidR="00CE4D23" w:rsidRPr="00CE4D23" w:rsidRDefault="002A67D3" w:rsidP="00CB65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 администрации Агаповского муниципального района</w:t>
            </w:r>
          </w:p>
        </w:tc>
      </w:tr>
      <w:tr w:rsidR="00CE4D23" w:rsidRPr="00CE4D23" w:rsidTr="005D240D">
        <w:tc>
          <w:tcPr>
            <w:tcW w:w="534" w:type="dxa"/>
          </w:tcPr>
          <w:p w:rsidR="00CE4D23" w:rsidRPr="00CE4D23" w:rsidRDefault="002A67D3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37" w:type="dxa"/>
          </w:tcPr>
          <w:p w:rsidR="00CE4D23" w:rsidRPr="00CE4D23" w:rsidRDefault="002A67D3" w:rsidP="00CB65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учета, контроля и отчетности администрации Агаповского муниципального района</w:t>
            </w:r>
          </w:p>
        </w:tc>
      </w:tr>
      <w:tr w:rsidR="00CE4D23" w:rsidRPr="00CE4D23" w:rsidTr="005D240D">
        <w:tc>
          <w:tcPr>
            <w:tcW w:w="534" w:type="dxa"/>
          </w:tcPr>
          <w:p w:rsidR="00CE4D23" w:rsidRPr="00CE4D23" w:rsidRDefault="002A67D3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37" w:type="dxa"/>
          </w:tcPr>
          <w:p w:rsidR="00CE4D23" w:rsidRPr="00CE4D23" w:rsidRDefault="002A67D3" w:rsidP="00CB65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администрации Агаповского муниципального района</w:t>
            </w:r>
          </w:p>
        </w:tc>
      </w:tr>
      <w:tr w:rsidR="00CE4D23" w:rsidRPr="00CE4D23" w:rsidTr="005D240D">
        <w:tc>
          <w:tcPr>
            <w:tcW w:w="534" w:type="dxa"/>
          </w:tcPr>
          <w:p w:rsidR="00CE4D23" w:rsidRPr="00CE4D23" w:rsidRDefault="002A67D3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37" w:type="dxa"/>
          </w:tcPr>
          <w:p w:rsidR="00CE4D23" w:rsidRPr="00CE4D23" w:rsidRDefault="002A67D3" w:rsidP="00CB65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 и ЧС администрации Агаповского муниципального района</w:t>
            </w:r>
          </w:p>
        </w:tc>
      </w:tr>
      <w:tr w:rsidR="00643741" w:rsidRPr="00CE4D23" w:rsidTr="005D240D">
        <w:tc>
          <w:tcPr>
            <w:tcW w:w="534" w:type="dxa"/>
          </w:tcPr>
          <w:p w:rsidR="00643741" w:rsidRDefault="00643741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037" w:type="dxa"/>
          </w:tcPr>
          <w:p w:rsidR="00643741" w:rsidRDefault="00643741" w:rsidP="00CB65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внутреннего контроля администрации Агаповского муниципального района</w:t>
            </w:r>
          </w:p>
        </w:tc>
      </w:tr>
      <w:tr w:rsidR="00CE4D23" w:rsidRPr="00CE4D23" w:rsidTr="005D240D">
        <w:tc>
          <w:tcPr>
            <w:tcW w:w="534" w:type="dxa"/>
          </w:tcPr>
          <w:p w:rsidR="00CE4D23" w:rsidRPr="00CE4D23" w:rsidRDefault="00643741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037" w:type="dxa"/>
          </w:tcPr>
          <w:p w:rsidR="00CE4D23" w:rsidRPr="00CE4D23" w:rsidRDefault="002A67D3" w:rsidP="00CB65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пресс-службы и информации администрации Агаповского муниципального района</w:t>
            </w:r>
          </w:p>
        </w:tc>
      </w:tr>
      <w:tr w:rsidR="00CE4D23" w:rsidRPr="00CE4D23" w:rsidTr="005D240D">
        <w:tc>
          <w:tcPr>
            <w:tcW w:w="534" w:type="dxa"/>
          </w:tcPr>
          <w:p w:rsidR="00CE4D23" w:rsidRPr="00CE4D23" w:rsidRDefault="00643741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037" w:type="dxa"/>
          </w:tcPr>
          <w:p w:rsidR="00CE4D23" w:rsidRPr="00CE4D23" w:rsidRDefault="002A67D3" w:rsidP="00CB65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строительству и архитектуре администрации Агаповского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5D240D" w:rsidRPr="00CE4D23" w:rsidTr="005D240D">
        <w:tc>
          <w:tcPr>
            <w:tcW w:w="534" w:type="dxa"/>
          </w:tcPr>
          <w:p w:rsidR="005D240D" w:rsidRDefault="005D240D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9037" w:type="dxa"/>
          </w:tcPr>
          <w:p w:rsidR="005D240D" w:rsidRDefault="005D240D" w:rsidP="00CB65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строительству и архитектуре администрации Агаповского муниципального района</w:t>
            </w:r>
          </w:p>
        </w:tc>
      </w:tr>
      <w:tr w:rsidR="00CE4D23" w:rsidRPr="00CE4D23" w:rsidTr="005D240D">
        <w:tc>
          <w:tcPr>
            <w:tcW w:w="534" w:type="dxa"/>
          </w:tcPr>
          <w:p w:rsidR="00CE4D23" w:rsidRPr="00CE4D23" w:rsidRDefault="005D240D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037" w:type="dxa"/>
          </w:tcPr>
          <w:p w:rsidR="00CE4D23" w:rsidRPr="00CE4D23" w:rsidRDefault="002A67D3" w:rsidP="00CB65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физической культуре, спорту и молодежной политике администрации Агаповского муниципального района</w:t>
            </w:r>
          </w:p>
        </w:tc>
      </w:tr>
      <w:tr w:rsidR="00CE4D23" w:rsidRPr="00CE4D23" w:rsidTr="005D240D">
        <w:tc>
          <w:tcPr>
            <w:tcW w:w="534" w:type="dxa"/>
          </w:tcPr>
          <w:p w:rsidR="00CE4D23" w:rsidRPr="00CE4D23" w:rsidRDefault="005D240D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037" w:type="dxa"/>
          </w:tcPr>
          <w:p w:rsidR="00CE4D23" w:rsidRPr="00CE4D23" w:rsidRDefault="002A67D3" w:rsidP="00CB65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МБУ МФЦ Агаповского муниципального района</w:t>
            </w:r>
          </w:p>
        </w:tc>
      </w:tr>
      <w:tr w:rsidR="002A67D3" w:rsidRPr="00CE4D23" w:rsidTr="005D240D">
        <w:tc>
          <w:tcPr>
            <w:tcW w:w="534" w:type="dxa"/>
          </w:tcPr>
          <w:p w:rsidR="002A67D3" w:rsidRDefault="005D240D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037" w:type="dxa"/>
          </w:tcPr>
          <w:p w:rsidR="002A67D3" w:rsidRDefault="002A67D3" w:rsidP="00CB65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Агаповского муниципального района</w:t>
            </w:r>
          </w:p>
        </w:tc>
      </w:tr>
      <w:tr w:rsidR="002A67D3" w:rsidRPr="00CE4D23" w:rsidTr="005D240D">
        <w:tc>
          <w:tcPr>
            <w:tcW w:w="534" w:type="dxa"/>
          </w:tcPr>
          <w:p w:rsidR="002A67D3" w:rsidRDefault="005D240D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037" w:type="dxa"/>
          </w:tcPr>
          <w:p w:rsidR="002A67D3" w:rsidRDefault="002A67D3" w:rsidP="00CB65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Агаповского муниципального района</w:t>
            </w:r>
          </w:p>
        </w:tc>
      </w:tr>
      <w:tr w:rsidR="002A67D3" w:rsidRPr="00CE4D23" w:rsidTr="005D240D">
        <w:tc>
          <w:tcPr>
            <w:tcW w:w="534" w:type="dxa"/>
          </w:tcPr>
          <w:p w:rsidR="002A67D3" w:rsidRDefault="005D240D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037" w:type="dxa"/>
          </w:tcPr>
          <w:p w:rsidR="002A67D3" w:rsidRDefault="002A67D3" w:rsidP="00CB65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М</w:t>
            </w:r>
            <w:r w:rsidR="00643741">
              <w:rPr>
                <w:rFonts w:ascii="Times New Roman" w:hAnsi="Times New Roman" w:cs="Times New Roman"/>
                <w:sz w:val="24"/>
                <w:szCs w:val="24"/>
              </w:rPr>
              <w:t>УЗ Агаповская ЦРБ Агаповского муниципального района</w:t>
            </w:r>
          </w:p>
        </w:tc>
      </w:tr>
      <w:tr w:rsidR="002A67D3" w:rsidRPr="00CE4D23" w:rsidTr="005D240D">
        <w:tc>
          <w:tcPr>
            <w:tcW w:w="534" w:type="dxa"/>
          </w:tcPr>
          <w:p w:rsidR="002A67D3" w:rsidRDefault="005D240D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037" w:type="dxa"/>
          </w:tcPr>
          <w:p w:rsidR="002A67D3" w:rsidRDefault="00643741" w:rsidP="00CB65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комитета по строительству и архитектуре администрации Агаповского муниципального района, занимающаяся государственной программой Челябинской области «Обеспечение доступным и комфортным жильем граждан Российской Федерации в Челябинской области на 2014-2020 годы»</w:t>
            </w:r>
          </w:p>
        </w:tc>
      </w:tr>
      <w:tr w:rsidR="002A67D3" w:rsidRPr="00CE4D23" w:rsidTr="005D240D">
        <w:tc>
          <w:tcPr>
            <w:tcW w:w="534" w:type="dxa"/>
          </w:tcPr>
          <w:p w:rsidR="002A67D3" w:rsidRDefault="005D240D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037" w:type="dxa"/>
          </w:tcPr>
          <w:p w:rsidR="002A67D3" w:rsidRDefault="00643741" w:rsidP="005D24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 Агаповского муниципального района, на которых возложены функции контрактного управляющего</w:t>
            </w:r>
          </w:p>
        </w:tc>
      </w:tr>
      <w:tr w:rsidR="002A67D3" w:rsidRPr="00CE4D23" w:rsidTr="005D240D">
        <w:tc>
          <w:tcPr>
            <w:tcW w:w="534" w:type="dxa"/>
          </w:tcPr>
          <w:p w:rsidR="002A67D3" w:rsidRDefault="005D240D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037" w:type="dxa"/>
          </w:tcPr>
          <w:p w:rsidR="002A67D3" w:rsidRDefault="00643741" w:rsidP="00CB65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Управлений</w:t>
            </w:r>
            <w:r w:rsidR="005D240D">
              <w:rPr>
                <w:rFonts w:ascii="Times New Roman" w:hAnsi="Times New Roman" w:cs="Times New Roman"/>
                <w:sz w:val="24"/>
                <w:szCs w:val="24"/>
              </w:rPr>
              <w:t>,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Агаповского муниципального района</w:t>
            </w:r>
          </w:p>
        </w:tc>
      </w:tr>
      <w:tr w:rsidR="002A67D3" w:rsidRPr="00CE4D23" w:rsidTr="005D240D">
        <w:tc>
          <w:tcPr>
            <w:tcW w:w="534" w:type="dxa"/>
          </w:tcPr>
          <w:p w:rsidR="002A67D3" w:rsidRDefault="005D240D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037" w:type="dxa"/>
          </w:tcPr>
          <w:p w:rsidR="002A67D3" w:rsidRDefault="00643741" w:rsidP="005D24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5D240D">
              <w:rPr>
                <w:rFonts w:ascii="Times New Roman" w:hAnsi="Times New Roman" w:cs="Times New Roman"/>
                <w:sz w:val="24"/>
                <w:szCs w:val="24"/>
              </w:rPr>
              <w:t>и начальников отделов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Управлений</w:t>
            </w:r>
            <w:r w:rsidR="005D240D">
              <w:rPr>
                <w:rFonts w:ascii="Times New Roman" w:hAnsi="Times New Roman" w:cs="Times New Roman"/>
                <w:sz w:val="24"/>
                <w:szCs w:val="24"/>
              </w:rPr>
              <w:t>, сельских поселений Агаповского муниципального района</w:t>
            </w:r>
          </w:p>
        </w:tc>
      </w:tr>
      <w:tr w:rsidR="002A67D3" w:rsidRPr="00CE4D23" w:rsidTr="005D240D">
        <w:tc>
          <w:tcPr>
            <w:tcW w:w="534" w:type="dxa"/>
          </w:tcPr>
          <w:p w:rsidR="002A67D3" w:rsidRDefault="005D240D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037" w:type="dxa"/>
          </w:tcPr>
          <w:p w:rsidR="002A67D3" w:rsidRDefault="00643741" w:rsidP="00CB65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  <w:r w:rsidR="005D240D">
              <w:rPr>
                <w:rFonts w:ascii="Times New Roman" w:hAnsi="Times New Roman" w:cs="Times New Roman"/>
                <w:sz w:val="24"/>
                <w:szCs w:val="24"/>
              </w:rPr>
              <w:t xml:space="preserve"> Агаповского муниципального района</w:t>
            </w:r>
          </w:p>
        </w:tc>
      </w:tr>
      <w:tr w:rsidR="005D240D" w:rsidRPr="00CE4D23" w:rsidTr="005D240D">
        <w:tc>
          <w:tcPr>
            <w:tcW w:w="534" w:type="dxa"/>
          </w:tcPr>
          <w:p w:rsidR="005D240D" w:rsidRDefault="005D240D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037" w:type="dxa"/>
          </w:tcPr>
          <w:p w:rsidR="005D240D" w:rsidRDefault="005D240D" w:rsidP="00CB65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 сельских поселений Агаповского муниципального района</w:t>
            </w:r>
          </w:p>
        </w:tc>
      </w:tr>
      <w:tr w:rsidR="002A67D3" w:rsidRPr="00CE4D23" w:rsidTr="005D240D">
        <w:tc>
          <w:tcPr>
            <w:tcW w:w="534" w:type="dxa"/>
          </w:tcPr>
          <w:p w:rsidR="002A67D3" w:rsidRDefault="005D240D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037" w:type="dxa"/>
          </w:tcPr>
          <w:p w:rsidR="002A67D3" w:rsidRDefault="00643741" w:rsidP="00CB65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центральных клубных система Агаповского муниципального района</w:t>
            </w:r>
          </w:p>
        </w:tc>
      </w:tr>
      <w:tr w:rsidR="002A67D3" w:rsidRPr="00CE4D23" w:rsidTr="005D240D">
        <w:tc>
          <w:tcPr>
            <w:tcW w:w="534" w:type="dxa"/>
          </w:tcPr>
          <w:p w:rsidR="002A67D3" w:rsidRDefault="005D240D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037" w:type="dxa"/>
          </w:tcPr>
          <w:p w:rsidR="002A67D3" w:rsidRDefault="00643741" w:rsidP="00CB65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муниципальных общеобразовательных учреждений Агаповского муниципального района</w:t>
            </w:r>
          </w:p>
        </w:tc>
      </w:tr>
      <w:tr w:rsidR="00643741" w:rsidRPr="00CE4D23" w:rsidTr="005D240D">
        <w:tc>
          <w:tcPr>
            <w:tcW w:w="534" w:type="dxa"/>
          </w:tcPr>
          <w:p w:rsidR="00643741" w:rsidRDefault="005D240D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037" w:type="dxa"/>
          </w:tcPr>
          <w:p w:rsidR="00643741" w:rsidRDefault="00643741" w:rsidP="00CB65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дошкольными учреждениями Агаповского муниципального района</w:t>
            </w:r>
          </w:p>
        </w:tc>
      </w:tr>
      <w:tr w:rsidR="00643741" w:rsidRPr="00CE4D23" w:rsidTr="005D240D">
        <w:tc>
          <w:tcPr>
            <w:tcW w:w="534" w:type="dxa"/>
          </w:tcPr>
          <w:p w:rsidR="00643741" w:rsidRDefault="005D240D" w:rsidP="00CE4D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037" w:type="dxa"/>
          </w:tcPr>
          <w:p w:rsidR="00643741" w:rsidRDefault="00643741" w:rsidP="00CB65E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общеобразовательных школ Агаповского муниципального района</w:t>
            </w:r>
          </w:p>
        </w:tc>
      </w:tr>
    </w:tbl>
    <w:p w:rsidR="007C6D1D" w:rsidRDefault="007C6D1D" w:rsidP="00CB65E6">
      <w:pPr>
        <w:tabs>
          <w:tab w:val="left" w:pos="709"/>
        </w:tabs>
        <w:spacing w:after="0" w:line="240" w:lineRule="auto"/>
        <w:jc w:val="both"/>
      </w:pPr>
    </w:p>
    <w:sectPr w:rsidR="007C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142D"/>
    <w:rsid w:val="0026142D"/>
    <w:rsid w:val="002A67D3"/>
    <w:rsid w:val="003E7DBF"/>
    <w:rsid w:val="004F51EB"/>
    <w:rsid w:val="005D240D"/>
    <w:rsid w:val="00643741"/>
    <w:rsid w:val="007C6D1D"/>
    <w:rsid w:val="00CB65E6"/>
    <w:rsid w:val="00CE4D23"/>
    <w:rsid w:val="00D03698"/>
    <w:rsid w:val="00DC047C"/>
    <w:rsid w:val="00D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2AB913-28CA-4C6F-BCA4-EF6CA677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User-PC</cp:lastModifiedBy>
  <cp:revision>10</cp:revision>
  <cp:lastPrinted>2018-10-30T13:10:00Z</cp:lastPrinted>
  <dcterms:created xsi:type="dcterms:W3CDTF">2014-07-17T03:22:00Z</dcterms:created>
  <dcterms:modified xsi:type="dcterms:W3CDTF">2018-11-08T11:35:00Z</dcterms:modified>
</cp:coreProperties>
</file>