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3" w:rsidRPr="00EE5FEA" w:rsidRDefault="002900EE" w:rsidP="00EE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Объявление</w:t>
      </w:r>
    </w:p>
    <w:p w:rsidR="002900EE" w:rsidRPr="00EE5FEA" w:rsidRDefault="002900EE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ab/>
        <w:t>На основании распоряжения администрации Агаповского</w:t>
      </w:r>
      <w:r w:rsidR="007F2FB8">
        <w:rPr>
          <w:rFonts w:ascii="Times New Roman" w:hAnsi="Times New Roman" w:cs="Times New Roman"/>
          <w:sz w:val="24"/>
          <w:szCs w:val="24"/>
        </w:rPr>
        <w:t xml:space="preserve"> муниципального района от 18.07.2014г. № 200</w:t>
      </w:r>
      <w:r w:rsidRPr="00EE5FEA">
        <w:rPr>
          <w:rFonts w:ascii="Times New Roman" w:hAnsi="Times New Roman" w:cs="Times New Roman"/>
          <w:sz w:val="24"/>
          <w:szCs w:val="24"/>
        </w:rPr>
        <w:t xml:space="preserve"> «О проведении конкурса на включение в резерв управленческих кадров для замещения должностей муниципальной службы», объявляется прием документов для участия в конкурсе на включение в кадровый резерв для замещения должностей муниципальной службы Агаповского муниципального района.</w:t>
      </w:r>
    </w:p>
    <w:p w:rsidR="002900EE" w:rsidRPr="00EE5FEA" w:rsidRDefault="002900EE" w:rsidP="00EE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Список главных должностей муниципальной службы Агаповского муниципального района, на замещение которых формируется резерв управленческих кадров:</w:t>
      </w:r>
    </w:p>
    <w:p w:rsidR="002E3152" w:rsidRPr="00EE5FEA" w:rsidRDefault="002E3152" w:rsidP="002E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начальник отдела Собрания депутатов района;</w:t>
      </w:r>
    </w:p>
    <w:p w:rsidR="002E3152" w:rsidRPr="00EE5FEA" w:rsidRDefault="002E3152" w:rsidP="002E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начальник отдела по делам ГО и ЧС администрации района;</w:t>
      </w:r>
    </w:p>
    <w:p w:rsidR="002E3152" w:rsidRPr="00EE5FEA" w:rsidRDefault="002E3152" w:rsidP="002E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начальник отдела экономического развития администрации района;</w:t>
      </w:r>
    </w:p>
    <w:p w:rsidR="002E3152" w:rsidRPr="00EE5FEA" w:rsidRDefault="002E3152" w:rsidP="002E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-председатель комитета по строительству и архитектуре администрации района;</w:t>
      </w:r>
    </w:p>
    <w:p w:rsidR="002E3152" w:rsidRPr="00EE5FEA" w:rsidRDefault="002E3152" w:rsidP="002E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председатель комитета по физической культуре и спорту администрации района;</w:t>
      </w:r>
    </w:p>
    <w:p w:rsidR="002900EE" w:rsidRPr="00EE5FEA" w:rsidRDefault="002E3152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 xml:space="preserve">- начальник управления сельского хозяйства и продовольствия района. </w:t>
      </w:r>
    </w:p>
    <w:p w:rsidR="002900EE" w:rsidRPr="00EE5FEA" w:rsidRDefault="002900EE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Основные квалификационные требования к уровню профессионального образования, стажу и опыту работы:</w:t>
      </w:r>
      <w:r w:rsidR="00EE5FEA" w:rsidRPr="00EE5FEA">
        <w:rPr>
          <w:rFonts w:ascii="Times New Roman" w:hAnsi="Times New Roman" w:cs="Times New Roman"/>
          <w:sz w:val="24"/>
          <w:szCs w:val="24"/>
        </w:rPr>
        <w:t xml:space="preserve"> д</w:t>
      </w:r>
      <w:r w:rsidRPr="00EE5FEA">
        <w:rPr>
          <w:rFonts w:ascii="Times New Roman" w:hAnsi="Times New Roman" w:cs="Times New Roman"/>
          <w:sz w:val="24"/>
          <w:szCs w:val="24"/>
        </w:rPr>
        <w:t>ля замещения главной должности муниципальной службы – высшее  профессиональное образование, стаж муниципальной службы (государственной службы) не менее двух лет или стаж работы по специальности не менее пяти лет;</w:t>
      </w:r>
    </w:p>
    <w:p w:rsidR="002900EE" w:rsidRPr="00EE5FEA" w:rsidRDefault="002900EE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Основные требования к профессиональным знаниям и навыкам,  необходимым для исполнения должностных обязанностей:</w:t>
      </w:r>
      <w:r w:rsidR="00EE5FEA" w:rsidRPr="00EE5FEA">
        <w:rPr>
          <w:rFonts w:ascii="Times New Roman" w:hAnsi="Times New Roman" w:cs="Times New Roman"/>
          <w:sz w:val="24"/>
          <w:szCs w:val="24"/>
        </w:rPr>
        <w:t xml:space="preserve"> з</w:t>
      </w:r>
      <w:r w:rsidRPr="00EE5FEA">
        <w:rPr>
          <w:rFonts w:ascii="Times New Roman" w:hAnsi="Times New Roman" w:cs="Times New Roman"/>
          <w:sz w:val="24"/>
          <w:szCs w:val="24"/>
        </w:rPr>
        <w:t>нание Конституции Российской Федерации, Федеральных законов, Устава Челябинской области, Устава Агаповского муниципального района, действующего федерального и областного законодатель</w:t>
      </w:r>
      <w:r w:rsidR="009D6D3A" w:rsidRPr="00EE5FEA">
        <w:rPr>
          <w:rFonts w:ascii="Times New Roman" w:hAnsi="Times New Roman" w:cs="Times New Roman"/>
          <w:sz w:val="24"/>
          <w:szCs w:val="24"/>
        </w:rPr>
        <w:t>ст</w:t>
      </w:r>
      <w:r w:rsidRPr="00EE5FEA">
        <w:rPr>
          <w:rFonts w:ascii="Times New Roman" w:hAnsi="Times New Roman" w:cs="Times New Roman"/>
          <w:sz w:val="24"/>
          <w:szCs w:val="24"/>
        </w:rPr>
        <w:t>ва, местных нормативных правовых актов, регулирующих сферу деятельности по  соответствующей должности, основ региональной и муниципальной экономики управления, правил делового этикета.</w:t>
      </w:r>
    </w:p>
    <w:p w:rsidR="009D6D3A" w:rsidRPr="00EE5FEA" w:rsidRDefault="009D6D3A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Наличие навыков руководства структурными подразделениями среднего и низового звена, навыков публичной деятельности, опыта разработки проектов нормативных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техникой.</w:t>
      </w:r>
    </w:p>
    <w:p w:rsidR="003F63EC" w:rsidRPr="00EE5FEA" w:rsidRDefault="003F63EC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Право на участие в конкурсе для включения в резерв управленческих кадров имеют:</w:t>
      </w:r>
      <w:r w:rsidR="00C73E69" w:rsidRPr="00EE5FEA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 в возрасте от 25 до 50 лет, владеющие государственным языком Российской Федерации и соответствующие квалификационным требованиям, предъявляемым к должности, для замещения которой формируется резерв управленческих кадров.</w:t>
      </w:r>
    </w:p>
    <w:p w:rsidR="00C73E69" w:rsidRPr="00EE5FEA" w:rsidRDefault="00C73E69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FEA">
        <w:rPr>
          <w:rFonts w:ascii="Times New Roman" w:hAnsi="Times New Roman" w:cs="Times New Roman"/>
          <w:sz w:val="24"/>
          <w:szCs w:val="24"/>
        </w:rPr>
        <w:t>Кандидат, изъявивший желание участвовать в конкурсе для включения в резерв управленческих кадров, представляет:</w:t>
      </w:r>
      <w:r w:rsidR="00EE5FEA" w:rsidRPr="00EE5FEA">
        <w:rPr>
          <w:rFonts w:ascii="Times New Roman" w:hAnsi="Times New Roman" w:cs="Times New Roman"/>
          <w:sz w:val="24"/>
          <w:szCs w:val="24"/>
        </w:rPr>
        <w:t xml:space="preserve"> л</w:t>
      </w:r>
      <w:r w:rsidRPr="00EE5FEA">
        <w:rPr>
          <w:rFonts w:ascii="Times New Roman" w:hAnsi="Times New Roman" w:cs="Times New Roman"/>
          <w:sz w:val="24"/>
          <w:szCs w:val="24"/>
        </w:rPr>
        <w:t>ичное заявление, копию паспорта, анкету установленной формы, копию трудовой книжки или иные документы, подтверждающие трудовую (служебную)</w:t>
      </w:r>
      <w:r w:rsidR="005E39A8" w:rsidRPr="00EE5FEA">
        <w:rPr>
          <w:rFonts w:ascii="Times New Roman" w:hAnsi="Times New Roman" w:cs="Times New Roman"/>
          <w:sz w:val="24"/>
          <w:szCs w:val="24"/>
        </w:rPr>
        <w:t xml:space="preserve"> деятельность претендента, копии заверенных документов об образовании, а также о присуждении ученой степени, ученого звания, о повышении квалификации, если таковые имеются, документ медицинского учреждения об отсутствии у претендента заболеваний, препятствующих назначению</w:t>
      </w:r>
      <w:proofErr w:type="gramEnd"/>
      <w:r w:rsidR="005E39A8" w:rsidRPr="00EE5FEA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службы, отзыв (характеристику – для гражданина, не состоящего на муниципальной службе)  руководителя с рекомендацией о включении в резерв управленческих кадров и другие документы, предусмотренные законодательством.</w:t>
      </w:r>
    </w:p>
    <w:p w:rsidR="007903C9" w:rsidRPr="00EE5FEA" w:rsidRDefault="007903C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в виде конкурса документов 29 </w:t>
      </w:r>
      <w:r w:rsidR="00743893">
        <w:rPr>
          <w:rFonts w:ascii="Times New Roman" w:hAnsi="Times New Roman" w:cs="Times New Roman"/>
          <w:sz w:val="24"/>
          <w:szCs w:val="24"/>
        </w:rPr>
        <w:t>августа 2014 года в 10 часов 00 минут</w:t>
      </w:r>
      <w:r w:rsidRPr="00EE5FEA">
        <w:rPr>
          <w:rFonts w:ascii="Times New Roman" w:hAnsi="Times New Roman" w:cs="Times New Roman"/>
          <w:sz w:val="24"/>
          <w:szCs w:val="24"/>
        </w:rPr>
        <w:t>. Начало приема документов 28 июля 2014 года, окончание – 28 августа 2014 года. Конкурсная комиссия находится по адресу:</w:t>
      </w:r>
      <w:r w:rsidR="00EE6A72" w:rsidRP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EE5FEA">
        <w:rPr>
          <w:rFonts w:ascii="Times New Roman" w:hAnsi="Times New Roman" w:cs="Times New Roman"/>
          <w:sz w:val="24"/>
          <w:szCs w:val="24"/>
        </w:rPr>
        <w:t>Челябинская область, Агаповский район, с</w:t>
      </w:r>
      <w:proofErr w:type="gramStart"/>
      <w:r w:rsidRPr="00EE5FE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E5FEA">
        <w:rPr>
          <w:rFonts w:ascii="Times New Roman" w:hAnsi="Times New Roman" w:cs="Times New Roman"/>
          <w:sz w:val="24"/>
          <w:szCs w:val="24"/>
        </w:rPr>
        <w:t>гаповка</w:t>
      </w:r>
      <w:r w:rsidR="00EE6A72" w:rsidRPr="00EE5FEA">
        <w:rPr>
          <w:rFonts w:ascii="Times New Roman" w:hAnsi="Times New Roman" w:cs="Times New Roman"/>
          <w:sz w:val="24"/>
          <w:szCs w:val="24"/>
        </w:rPr>
        <w:t>, ул.Дорожная, 32 А, каб.28.</w:t>
      </w:r>
    </w:p>
    <w:p w:rsidR="007903C9" w:rsidRPr="00EE5FEA" w:rsidRDefault="007903C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EE" w:rsidRPr="00EE5FEA" w:rsidRDefault="00EE6A72" w:rsidP="00EE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lastRenderedPageBreak/>
        <w:t>Список старших должностей муниципальной службы Агаповского</w:t>
      </w:r>
      <w:r w:rsidR="002862DE" w:rsidRPr="00EE5FEA">
        <w:rPr>
          <w:rFonts w:ascii="Times New Roman" w:hAnsi="Times New Roman" w:cs="Times New Roman"/>
          <w:sz w:val="24"/>
          <w:szCs w:val="24"/>
        </w:rPr>
        <w:t xml:space="preserve"> муниципального района, на замещение которых формируется резерв управленческих кадров: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отдела по мобилизационной работе и бронированию администрации района;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архивного отдела администрации района;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 отдела экономического развития администрации района;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комитета по строительству и архитектуре</w:t>
      </w:r>
      <w:r w:rsidR="00EE5FEA" w:rsidRPr="00EE5FEA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EE5FEA">
        <w:rPr>
          <w:rFonts w:ascii="Times New Roman" w:hAnsi="Times New Roman" w:cs="Times New Roman"/>
          <w:sz w:val="24"/>
          <w:szCs w:val="24"/>
        </w:rPr>
        <w:t>;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отдела по делам ГО и ЧС</w:t>
      </w:r>
      <w:r w:rsidR="00EE5FEA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EE5FEA">
        <w:rPr>
          <w:rFonts w:ascii="Times New Roman" w:hAnsi="Times New Roman" w:cs="Times New Roman"/>
          <w:sz w:val="24"/>
          <w:szCs w:val="24"/>
        </w:rPr>
        <w:t>;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управления образования района;</w:t>
      </w:r>
    </w:p>
    <w:p w:rsidR="00F37704" w:rsidRPr="00EE5FEA" w:rsidRDefault="00F37704" w:rsidP="00F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- ведущий специалист организационно-правового отдела администрации района.</w:t>
      </w:r>
    </w:p>
    <w:p w:rsidR="002862DE" w:rsidRPr="00EE5FEA" w:rsidRDefault="002862DE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>Основные квалификационные требования к уровню профессионального образования, стажу и опыту работы:</w:t>
      </w:r>
      <w:r w:rsidR="00EE5FEA" w:rsidRPr="00EE5FEA">
        <w:rPr>
          <w:rFonts w:ascii="Times New Roman" w:hAnsi="Times New Roman" w:cs="Times New Roman"/>
          <w:sz w:val="24"/>
          <w:szCs w:val="24"/>
        </w:rPr>
        <w:t xml:space="preserve"> д</w:t>
      </w:r>
      <w:r w:rsidRPr="00EE5FEA">
        <w:rPr>
          <w:rFonts w:ascii="Times New Roman" w:hAnsi="Times New Roman" w:cs="Times New Roman"/>
          <w:sz w:val="24"/>
          <w:szCs w:val="24"/>
        </w:rPr>
        <w:t>ля замещения</w:t>
      </w:r>
      <w:r w:rsidR="00DF6989" w:rsidRPr="00EE5FEA">
        <w:rPr>
          <w:rFonts w:ascii="Times New Roman" w:hAnsi="Times New Roman" w:cs="Times New Roman"/>
          <w:sz w:val="24"/>
          <w:szCs w:val="24"/>
        </w:rPr>
        <w:t xml:space="preserve"> старшей должности муниципальной службы – высшее профессиональное образование, стаж муниципальной службы (государственной службы) не менее года или стаж работы по специальности – не менее 2 лет.</w:t>
      </w: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5FEA">
        <w:rPr>
          <w:rFonts w:ascii="Times New Roman" w:hAnsi="Times New Roman" w:cs="Times New Roman"/>
          <w:sz w:val="24"/>
          <w:szCs w:val="24"/>
        </w:rPr>
        <w:t xml:space="preserve">Основные требования к профессиональным знаниям и навыкам, необходимым для исполнения должностных обязанностей: </w:t>
      </w:r>
      <w:r w:rsidR="00EE5FEA" w:rsidRPr="00EE5FEA">
        <w:rPr>
          <w:rFonts w:ascii="Times New Roman" w:hAnsi="Times New Roman" w:cs="Times New Roman"/>
          <w:sz w:val="24"/>
          <w:szCs w:val="24"/>
        </w:rPr>
        <w:t>з</w:t>
      </w:r>
      <w:r w:rsidRPr="00EE5FEA">
        <w:rPr>
          <w:rFonts w:ascii="Times New Roman" w:hAnsi="Times New Roman" w:cs="Times New Roman"/>
          <w:sz w:val="24"/>
          <w:szCs w:val="24"/>
        </w:rPr>
        <w:t>нание Конституции Российской Федерации, Федеральных законов, Устава Челябинской области, Устава Агаповского муниципального района, действующего федерального и областного законодательства, местных нормативных правовых актов, регулирующих сферу деятельности по  соответствующей должности, основ региональной и муниципальной экономики управления, правил делового этикета, умение пользоваться персональным компьютером и другой организационной техникой.</w:t>
      </w:r>
      <w:proofErr w:type="gramEnd"/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ab/>
        <w:t xml:space="preserve">Право на участие в конкурсе для включения в резерв </w:t>
      </w:r>
      <w:r w:rsidRPr="006F0389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EE5FEA">
        <w:rPr>
          <w:rFonts w:ascii="Times New Roman" w:hAnsi="Times New Roman" w:cs="Times New Roman"/>
          <w:sz w:val="24"/>
          <w:szCs w:val="24"/>
        </w:rPr>
        <w:t xml:space="preserve"> имеют: граждане Российской Федерации в возрасте от 25 до 50 лет, владеющие государственным языком Российской Федерации и соответствующие квалификационным требованиям, предъявляемым к должности, для замещения которой формируется резерв управленческих кадров.</w:t>
      </w:r>
    </w:p>
    <w:p w:rsidR="00DF6989" w:rsidRPr="00EE5FEA" w:rsidRDefault="00DF6989" w:rsidP="00EE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FEA">
        <w:rPr>
          <w:rFonts w:ascii="Times New Roman" w:hAnsi="Times New Roman" w:cs="Times New Roman"/>
          <w:sz w:val="24"/>
          <w:szCs w:val="24"/>
        </w:rPr>
        <w:t>Кандидат, изъявивший желание участвовать в конкурсе для включения в резерв управленческих кадров, представляет:</w:t>
      </w:r>
      <w:r w:rsidR="00EE5FEA" w:rsidRPr="00EE5FEA">
        <w:rPr>
          <w:rFonts w:ascii="Times New Roman" w:hAnsi="Times New Roman" w:cs="Times New Roman"/>
          <w:sz w:val="24"/>
          <w:szCs w:val="24"/>
        </w:rPr>
        <w:t xml:space="preserve"> л</w:t>
      </w:r>
      <w:r w:rsidRPr="00EE5FEA">
        <w:rPr>
          <w:rFonts w:ascii="Times New Roman" w:hAnsi="Times New Roman" w:cs="Times New Roman"/>
          <w:sz w:val="24"/>
          <w:szCs w:val="24"/>
        </w:rPr>
        <w:t>ичное заявление, копию паспорта, анкету установленной формы, копию трудовой книжки или иные документы, подтверждающие трудовую (служебную) деятельность претендента, копии заверенных документов об образовании, а также о присуждении ученой степени, ученого звания, о повышении квалификации, если таковые имеются, документ медицинского учреждения об отсутствии у претендента заболеваний, препятствующих назначению</w:t>
      </w:r>
      <w:proofErr w:type="gramEnd"/>
      <w:r w:rsidRPr="00EE5FEA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службы, отзыв (характеристику – для гражданина, не состоящего на муниципальной службе)  руководителя с рекомендацией о включении в резерв управленческих кадров и другие документы, предусмотренные законодательством.</w:t>
      </w: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ab/>
        <w:t>Конкурс проводится в виде конкурса документов 29 августа 2014 года в 10 ч 00 мин</w:t>
      </w:r>
      <w:proofErr w:type="gramStart"/>
      <w:r w:rsidRPr="00EE5FE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E5FEA">
        <w:rPr>
          <w:rFonts w:ascii="Times New Roman" w:hAnsi="Times New Roman" w:cs="Times New Roman"/>
          <w:sz w:val="24"/>
          <w:szCs w:val="24"/>
        </w:rPr>
        <w:t>Начало приема документов 28 июля 2014 года, окончание – 28 августа 2014 года. Конкурсная комиссия находится по адресу: Челябинская область, Агаповский район, с</w:t>
      </w:r>
      <w:proofErr w:type="gramStart"/>
      <w:r w:rsidRPr="00EE5FE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E5FEA">
        <w:rPr>
          <w:rFonts w:ascii="Times New Roman" w:hAnsi="Times New Roman" w:cs="Times New Roman"/>
          <w:sz w:val="24"/>
          <w:szCs w:val="24"/>
        </w:rPr>
        <w:t>гаповка, ул.Дорожная, 32 А, каб.28.</w:t>
      </w: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DF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89" w:rsidRPr="00EE5FEA" w:rsidRDefault="00DF6989" w:rsidP="00EE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</w:t>
      </w:r>
      <w:r w:rsidRPr="00EE5FEA">
        <w:rPr>
          <w:rFonts w:ascii="Times New Roman" w:hAnsi="Times New Roman" w:cs="Times New Roman"/>
          <w:sz w:val="24"/>
          <w:szCs w:val="24"/>
        </w:rPr>
        <w:tab/>
      </w:r>
      <w:r w:rsidRPr="00EE5FEA">
        <w:rPr>
          <w:rFonts w:ascii="Times New Roman" w:hAnsi="Times New Roman" w:cs="Times New Roman"/>
          <w:sz w:val="24"/>
          <w:szCs w:val="24"/>
        </w:rPr>
        <w:tab/>
      </w:r>
      <w:r w:rsidRPr="00EE5FEA">
        <w:rPr>
          <w:rFonts w:ascii="Times New Roman" w:hAnsi="Times New Roman" w:cs="Times New Roman"/>
          <w:sz w:val="24"/>
          <w:szCs w:val="24"/>
        </w:rPr>
        <w:tab/>
      </w:r>
      <w:r w:rsidR="006F03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5FEA">
        <w:rPr>
          <w:rFonts w:ascii="Times New Roman" w:hAnsi="Times New Roman" w:cs="Times New Roman"/>
          <w:sz w:val="24"/>
          <w:szCs w:val="24"/>
        </w:rPr>
        <w:t>О.А.Куликова</w:t>
      </w:r>
    </w:p>
    <w:sectPr w:rsidR="00DF6989" w:rsidRPr="00EE5FEA" w:rsidSect="002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EE"/>
    <w:rsid w:val="002779E3"/>
    <w:rsid w:val="002862DE"/>
    <w:rsid w:val="002900EE"/>
    <w:rsid w:val="002E3152"/>
    <w:rsid w:val="003F63EC"/>
    <w:rsid w:val="005E39A8"/>
    <w:rsid w:val="006F0389"/>
    <w:rsid w:val="00743893"/>
    <w:rsid w:val="007903C9"/>
    <w:rsid w:val="007B7A02"/>
    <w:rsid w:val="007F2FB8"/>
    <w:rsid w:val="009818D7"/>
    <w:rsid w:val="009D6D3A"/>
    <w:rsid w:val="00A91CB8"/>
    <w:rsid w:val="00C73E69"/>
    <w:rsid w:val="00DC18D7"/>
    <w:rsid w:val="00DF6989"/>
    <w:rsid w:val="00E0533D"/>
    <w:rsid w:val="00E843F6"/>
    <w:rsid w:val="00EE5FEA"/>
    <w:rsid w:val="00EE6A72"/>
    <w:rsid w:val="00F3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2014-07-17T07:36:00Z</dcterms:created>
  <dcterms:modified xsi:type="dcterms:W3CDTF">2014-07-22T02:58:00Z</dcterms:modified>
</cp:coreProperties>
</file>