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E3" w:rsidRPr="00AD3955" w:rsidRDefault="003E4FC4" w:rsidP="003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900EE" w:rsidRPr="00AD3955">
        <w:rPr>
          <w:rFonts w:ascii="Times New Roman" w:hAnsi="Times New Roman" w:cs="Times New Roman"/>
          <w:sz w:val="24"/>
          <w:szCs w:val="24"/>
        </w:rPr>
        <w:t>Объявление</w:t>
      </w:r>
    </w:p>
    <w:p w:rsidR="0099274E" w:rsidRPr="003E4FC4" w:rsidRDefault="002900EE" w:rsidP="003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55">
        <w:rPr>
          <w:rFonts w:ascii="Times New Roman" w:hAnsi="Times New Roman" w:cs="Times New Roman"/>
          <w:sz w:val="24"/>
          <w:szCs w:val="24"/>
        </w:rPr>
        <w:tab/>
      </w:r>
      <w:r w:rsidRPr="003E4FC4">
        <w:rPr>
          <w:rFonts w:ascii="Times New Roman" w:hAnsi="Times New Roman" w:cs="Times New Roman"/>
          <w:sz w:val="24"/>
          <w:szCs w:val="24"/>
        </w:rPr>
        <w:t>На основании распоряжения администрации Агаповского</w:t>
      </w:r>
      <w:r w:rsidR="007F2FB8" w:rsidRPr="003E4FC4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0641C6">
        <w:rPr>
          <w:rFonts w:ascii="Times New Roman" w:hAnsi="Times New Roman" w:cs="Times New Roman"/>
          <w:sz w:val="24"/>
          <w:szCs w:val="24"/>
        </w:rPr>
        <w:t>21.02.2020г. № 63</w:t>
      </w:r>
      <w:r w:rsidRPr="003E4FC4">
        <w:rPr>
          <w:rFonts w:ascii="Times New Roman" w:hAnsi="Times New Roman" w:cs="Times New Roman"/>
          <w:sz w:val="24"/>
          <w:szCs w:val="24"/>
        </w:rPr>
        <w:t xml:space="preserve"> «О проведении конкурса на включение в резерв управленческих кадров для замещения должностей муниципальной службы», объявляется прием документов для участия в конкурсе на включение в кадровый резерв для замещения должностей муниципальной службы Агаповского муниципального района.</w:t>
      </w:r>
    </w:p>
    <w:p w:rsidR="0099274E" w:rsidRPr="00AD3955" w:rsidRDefault="0099274E" w:rsidP="003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0EE" w:rsidRDefault="002900EE" w:rsidP="003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55">
        <w:rPr>
          <w:rFonts w:ascii="Times New Roman" w:hAnsi="Times New Roman" w:cs="Times New Roman"/>
          <w:sz w:val="24"/>
          <w:szCs w:val="24"/>
        </w:rPr>
        <w:t>Список главных должностей муниципальной службы Агаповского муниципального района, на замещение которых формируется резерв управленческих кадров:</w:t>
      </w:r>
    </w:p>
    <w:p w:rsidR="0053242A" w:rsidRPr="00AD3955" w:rsidRDefault="0053242A" w:rsidP="003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52" w:rsidRPr="00AD3955" w:rsidRDefault="0038029F" w:rsidP="003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55">
        <w:rPr>
          <w:rFonts w:ascii="Times New Roman" w:hAnsi="Times New Roman" w:cs="Times New Roman"/>
          <w:sz w:val="24"/>
          <w:szCs w:val="24"/>
        </w:rPr>
        <w:t>- начальник отдела ЗАГС администрации района;</w:t>
      </w:r>
    </w:p>
    <w:p w:rsidR="002E3152" w:rsidRPr="00AD3955" w:rsidRDefault="0038029F" w:rsidP="003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55">
        <w:rPr>
          <w:rFonts w:ascii="Times New Roman" w:hAnsi="Times New Roman" w:cs="Times New Roman"/>
          <w:sz w:val="24"/>
          <w:szCs w:val="24"/>
        </w:rPr>
        <w:t>- начальник управления культуры администрации района;</w:t>
      </w:r>
    </w:p>
    <w:p w:rsidR="002E3152" w:rsidRPr="00AD3955" w:rsidRDefault="0038029F" w:rsidP="003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55">
        <w:rPr>
          <w:rFonts w:ascii="Times New Roman" w:hAnsi="Times New Roman" w:cs="Times New Roman"/>
          <w:sz w:val="24"/>
          <w:szCs w:val="24"/>
        </w:rPr>
        <w:t>- начальник отдела ЖКХ администрации района;</w:t>
      </w:r>
    </w:p>
    <w:p w:rsidR="002E3152" w:rsidRPr="00AD3955" w:rsidRDefault="002E3152" w:rsidP="003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55">
        <w:rPr>
          <w:rFonts w:ascii="Times New Roman" w:hAnsi="Times New Roman" w:cs="Times New Roman"/>
          <w:sz w:val="24"/>
          <w:szCs w:val="24"/>
        </w:rPr>
        <w:t>-</w:t>
      </w:r>
      <w:r w:rsidR="0038029F" w:rsidRPr="00AD3955">
        <w:rPr>
          <w:rFonts w:ascii="Times New Roman" w:hAnsi="Times New Roman" w:cs="Times New Roman"/>
          <w:sz w:val="24"/>
          <w:szCs w:val="24"/>
        </w:rPr>
        <w:t xml:space="preserve"> начальник отдела по мобилизационной работе и бронированию администрации района;</w:t>
      </w:r>
    </w:p>
    <w:p w:rsidR="0038029F" w:rsidRPr="00AD3955" w:rsidRDefault="0038029F" w:rsidP="003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55">
        <w:rPr>
          <w:rFonts w:ascii="Times New Roman" w:hAnsi="Times New Roman" w:cs="Times New Roman"/>
          <w:sz w:val="24"/>
          <w:szCs w:val="24"/>
        </w:rPr>
        <w:t>- начальник  Управления по имуществу и земельным отношениям района;</w:t>
      </w:r>
    </w:p>
    <w:p w:rsidR="0038029F" w:rsidRPr="00AD3955" w:rsidRDefault="0038029F" w:rsidP="003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55">
        <w:rPr>
          <w:rFonts w:ascii="Times New Roman" w:hAnsi="Times New Roman" w:cs="Times New Roman"/>
          <w:sz w:val="24"/>
          <w:szCs w:val="24"/>
        </w:rPr>
        <w:t>- начальник отдела  имущественных отношений Управления по имуществу и земельным отношениям района;</w:t>
      </w:r>
    </w:p>
    <w:p w:rsidR="0038029F" w:rsidRPr="00AD3955" w:rsidRDefault="0038029F" w:rsidP="003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55">
        <w:rPr>
          <w:rFonts w:ascii="Times New Roman" w:hAnsi="Times New Roman" w:cs="Times New Roman"/>
          <w:sz w:val="24"/>
          <w:szCs w:val="24"/>
        </w:rPr>
        <w:t xml:space="preserve"> - начальник Управления сельского хозяйства и продовольствия района;</w:t>
      </w:r>
    </w:p>
    <w:p w:rsidR="0038029F" w:rsidRPr="00AD3955" w:rsidRDefault="0038029F" w:rsidP="003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55">
        <w:rPr>
          <w:rFonts w:ascii="Times New Roman" w:hAnsi="Times New Roman" w:cs="Times New Roman"/>
          <w:sz w:val="24"/>
          <w:szCs w:val="24"/>
        </w:rPr>
        <w:t>- начальник отдела бухгалтерского учета и планирования Управления сельского хозяйства и продовольствия района;</w:t>
      </w:r>
    </w:p>
    <w:p w:rsidR="0038029F" w:rsidRPr="00AD3955" w:rsidRDefault="0038029F" w:rsidP="003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55">
        <w:rPr>
          <w:rFonts w:ascii="Times New Roman" w:hAnsi="Times New Roman" w:cs="Times New Roman"/>
          <w:sz w:val="24"/>
          <w:szCs w:val="24"/>
        </w:rPr>
        <w:t>- начальник отдела субсидий Управления социальной защиты населения района;</w:t>
      </w:r>
    </w:p>
    <w:p w:rsidR="008B38EC" w:rsidRDefault="0038029F" w:rsidP="003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55">
        <w:rPr>
          <w:rFonts w:ascii="Times New Roman" w:hAnsi="Times New Roman" w:cs="Times New Roman"/>
          <w:sz w:val="24"/>
          <w:szCs w:val="24"/>
        </w:rPr>
        <w:t>- начальник отдела правового</w:t>
      </w:r>
      <w:r w:rsidR="008B38EC" w:rsidRPr="00AD3955">
        <w:rPr>
          <w:rFonts w:ascii="Times New Roman" w:hAnsi="Times New Roman" w:cs="Times New Roman"/>
          <w:sz w:val="24"/>
          <w:szCs w:val="24"/>
        </w:rPr>
        <w:t xml:space="preserve"> обеспечения мер социальной поддержки Управления социальной защиты населения района.</w:t>
      </w:r>
    </w:p>
    <w:p w:rsidR="00C91DEC" w:rsidRPr="00A7709C" w:rsidRDefault="00E72F76" w:rsidP="003E4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Основные квалификационные требования  к уровню профессионального образования, стажу и опыту работы: для замещения главной должности муниципальной службы – высшее профессиональное образование, а также стаж муниципальной службы не менее трех лет или стаж работы по специальности, направлению подготовки не менее трех лет.</w:t>
      </w:r>
      <w:r w:rsidR="00CE330B" w:rsidRPr="00AD3955">
        <w:rPr>
          <w:rFonts w:ascii="Times New Roman" w:hAnsi="Times New Roman" w:cs="Times New Roman"/>
          <w:sz w:val="24"/>
          <w:szCs w:val="24"/>
        </w:rPr>
        <w:tab/>
      </w:r>
      <w:r w:rsidR="00532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70D" w:rsidRPr="00AD3955" w:rsidRDefault="0010670D" w:rsidP="003E4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955">
        <w:rPr>
          <w:rFonts w:ascii="Times New Roman" w:hAnsi="Times New Roman" w:cs="Times New Roman"/>
          <w:sz w:val="24"/>
          <w:szCs w:val="24"/>
        </w:rPr>
        <w:t>Основные требования к профессиональным знаниям и навыкам,  необходимым для исполнения должностных обязанностей: знание Конституции Российской Федерации, Федеральных законов, Устава Челябинской области, Устава Агаповского муниципального района, действующего федерального и областного законодательства, местных нормативных правовых актов, регулирующих сферу деятельности по  соответствующей должности, основ региональной и муниципальной экономики управления, правил делового этикета.</w:t>
      </w:r>
    </w:p>
    <w:p w:rsidR="0010670D" w:rsidRPr="00AD3955" w:rsidRDefault="0010670D" w:rsidP="003E4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955">
        <w:rPr>
          <w:rFonts w:ascii="Times New Roman" w:hAnsi="Times New Roman" w:cs="Times New Roman"/>
          <w:sz w:val="24"/>
          <w:szCs w:val="24"/>
        </w:rPr>
        <w:t>Наличие навыков руководства структурными подразделениями среднего и низового звена, навыков публичной деятельности, опыта разработки проектов нормативных правовых документов, программ, аналитических материалов для принятия управленческих решений.</w:t>
      </w:r>
    </w:p>
    <w:p w:rsidR="0010670D" w:rsidRPr="00AD3955" w:rsidRDefault="00E72F76" w:rsidP="003E4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FC4" w:rsidRDefault="0010670D" w:rsidP="003E4FC4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D3955">
        <w:rPr>
          <w:rFonts w:ascii="Times New Roman" w:hAnsi="Times New Roman" w:cs="Times New Roman"/>
          <w:sz w:val="24"/>
          <w:szCs w:val="24"/>
        </w:rPr>
        <w:t xml:space="preserve"> </w:t>
      </w:r>
      <w:r w:rsidR="00CE330B" w:rsidRPr="00AD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Условия прохождения </w:t>
      </w:r>
      <w:r w:rsidR="00C91DEC" w:rsidRPr="00AD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муниципальной</w:t>
      </w:r>
      <w:r w:rsidR="00CE330B" w:rsidRPr="00AD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службы:</w:t>
      </w:r>
    </w:p>
    <w:p w:rsidR="00CE330B" w:rsidRPr="00AD3955" w:rsidRDefault="00CE330B" w:rsidP="003E4FC4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D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Служебное время: 5-ти дневная рабочая неделя, пн. – ч</w:t>
      </w:r>
      <w:r w:rsidR="00551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т. с 8:00 до 16</w:t>
      </w:r>
      <w:r w:rsidR="00C91DEC" w:rsidRPr="00AD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:15, пт. с 8:00 до 16:00, обед с 12:00 до 13:00</w:t>
      </w:r>
      <w:r w:rsidRPr="00AD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CE330B" w:rsidRPr="00AD3955" w:rsidRDefault="00CE330B" w:rsidP="003E4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D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Возможны командировки;</w:t>
      </w:r>
    </w:p>
    <w:p w:rsidR="00CE330B" w:rsidRPr="00AD3955" w:rsidRDefault="00CE330B" w:rsidP="003E4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D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Ненормированный рабочий день;</w:t>
      </w:r>
    </w:p>
    <w:p w:rsidR="00CE330B" w:rsidRPr="00AD3955" w:rsidRDefault="00F808CA" w:rsidP="003E4F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D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217D7B" w:rsidRPr="00AD3955" w:rsidRDefault="00F808CA" w:rsidP="003E4FC4">
      <w:pPr>
        <w:spacing w:after="240" w:line="240" w:lineRule="auto"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AD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CE330B" w:rsidRPr="00AD39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Для участия в конкурсе необходимо представить следующие документы </w:t>
      </w:r>
      <w:r w:rsidR="00CE330B" w:rsidRPr="00AD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(лично, </w:t>
      </w:r>
      <w:r w:rsidR="00217D7B" w:rsidRPr="00AD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адресу: Челябинская область, Агаповский район, с.Агаповка, ул.Дорожная 32 А, кабинет № 4,  </w:t>
      </w:r>
      <w:r w:rsidR="00CE330B" w:rsidRPr="00AD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посредством направления по почте или в электронном виде на</w:t>
      </w:r>
      <w:r w:rsidR="00217D7B" w:rsidRPr="00AD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  <w:r w:rsidR="00217D7B" w:rsidRPr="00AD3955">
        <w:rPr>
          <w:rFonts w:ascii="Times New Roman" w:hAnsi="Times New Roman" w:cs="Times New Roman"/>
        </w:rPr>
        <w:t xml:space="preserve"> </w:t>
      </w:r>
      <w:hyperlink r:id="rId5" w:history="1">
        <w:r w:rsidR="00217D7B" w:rsidRPr="00AD3955">
          <w:rPr>
            <w:rStyle w:val="a3"/>
            <w:rFonts w:ascii="Times New Roman" w:hAnsi="Times New Roman" w:cs="Times New Roman"/>
            <w:sz w:val="18"/>
            <w:szCs w:val="18"/>
          </w:rPr>
          <w:t>opo.agapovka74@mail.ru</w:t>
        </w:r>
      </w:hyperlink>
    </w:p>
    <w:p w:rsidR="00CE330B" w:rsidRPr="00AD3955" w:rsidRDefault="000641C6" w:rsidP="003E4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" w:history="1">
        <w:r w:rsidR="00CE330B" w:rsidRPr="00AD3955">
          <w:rPr>
            <w:rFonts w:ascii="Times New Roman" w:eastAsia="Times New Roman" w:hAnsi="Times New Roman" w:cs="Times New Roman"/>
            <w:color w:val="5A6F7F"/>
            <w:sz w:val="23"/>
            <w:szCs w:val="23"/>
            <w:lang w:eastAsia="ru-RU"/>
          </w:rPr>
          <w:t>личное заявление</w:t>
        </w:r>
      </w:hyperlink>
      <w:r w:rsidR="00CE330B" w:rsidRPr="00AD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CE330B" w:rsidRPr="00AD3955" w:rsidRDefault="00CE330B" w:rsidP="003E4FC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D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заполненная и подписанная </w:t>
      </w:r>
      <w:hyperlink r:id="rId7" w:history="1">
        <w:r w:rsidRPr="00AD3955">
          <w:rPr>
            <w:rFonts w:ascii="Times New Roman" w:eastAsia="Times New Roman" w:hAnsi="Times New Roman" w:cs="Times New Roman"/>
            <w:color w:val="5A6F7F"/>
            <w:sz w:val="23"/>
            <w:szCs w:val="23"/>
            <w:lang w:eastAsia="ru-RU"/>
          </w:rPr>
          <w:t>анкета</w:t>
        </w:r>
      </w:hyperlink>
      <w:r w:rsidRPr="00AD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установленной формы (распоряжение Правительства РФ от 26 мая 2005 года № 667-р</w:t>
      </w:r>
      <w:r w:rsidR="00255BF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внесены  изменения распоряжением от 20.11.2019г. № 2745-р</w:t>
      </w:r>
      <w:r w:rsidRPr="00AD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  <w:r w:rsidR="00217D7B" w:rsidRPr="00AD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приложением фотографии (3х4); для муниципального служащего заполненную, подписанную и заверенную кадровой службой муниципального органа, в котором претендент замещает должность муниципальной службы, </w:t>
      </w:r>
      <w:hyperlink r:id="rId8" w:history="1">
        <w:r w:rsidR="00217D7B" w:rsidRPr="00AD3955">
          <w:rPr>
            <w:rFonts w:ascii="Times New Roman" w:eastAsia="Times New Roman" w:hAnsi="Times New Roman" w:cs="Times New Roman"/>
            <w:color w:val="5A6F7F"/>
            <w:sz w:val="23"/>
            <w:szCs w:val="23"/>
            <w:lang w:eastAsia="ru-RU"/>
          </w:rPr>
          <w:t>анкету</w:t>
        </w:r>
      </w:hyperlink>
      <w:r w:rsidR="00217D7B" w:rsidRPr="00AD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установленной формы (распоряжение Правительства РФ от 26 мая 2005 года № 667-р) с приложением фотографии (3х4).</w:t>
      </w:r>
    </w:p>
    <w:p w:rsidR="00CE330B" w:rsidRPr="00AD3955" w:rsidRDefault="00CE330B" w:rsidP="003E4FC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D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копия паспорта (все страницы, несущие информацию) или заменяющего его документа (соответствующий документ предъявляется лично по прибытии на конкурс);</w:t>
      </w:r>
    </w:p>
    <w:p w:rsidR="00CE330B" w:rsidRPr="00AD3955" w:rsidRDefault="00CE330B" w:rsidP="003E4FC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D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документы, подтверждающие необходимое профессиональное образование, стаж работы и квалификацию:</w:t>
      </w:r>
    </w:p>
    <w:p w:rsidR="00F808CA" w:rsidRPr="00AD3955" w:rsidRDefault="00CE330B" w:rsidP="003E4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D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копия трудовой книжки или иные документы, заверенные нотариально или кадровой службой по месту работы (службы), подтверждающие трудовую (служебную) деятельность гражданина;</w:t>
      </w:r>
    </w:p>
    <w:p w:rsidR="00CE330B" w:rsidRPr="00AD3955" w:rsidRDefault="00CE330B" w:rsidP="003E4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D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CE330B" w:rsidRPr="00AD3955" w:rsidRDefault="00CE330B" w:rsidP="003E4FC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D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документ об отсутствии у гражданина заболевания, препятствующего поступлению на гражданскую службу или её прохождению (</w:t>
      </w:r>
      <w:hyperlink r:id="rId9" w:history="1">
        <w:r w:rsidRPr="00AD3955">
          <w:rPr>
            <w:rFonts w:ascii="Times New Roman" w:eastAsia="Times New Roman" w:hAnsi="Times New Roman" w:cs="Times New Roman"/>
            <w:color w:val="5A6F7F"/>
            <w:sz w:val="23"/>
            <w:szCs w:val="23"/>
            <w:lang w:eastAsia="ru-RU"/>
          </w:rPr>
          <w:t>Учетная форма № 001-ГС/у</w:t>
        </w:r>
      </w:hyperlink>
      <w:r w:rsidRPr="00AD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утвержденная приказом Минздравсоцразвития России </w:t>
      </w:r>
      <w:r w:rsidR="00F808CA" w:rsidRPr="00AD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14.12.2009 № 984</w:t>
      </w:r>
    </w:p>
    <w:p w:rsidR="00CE330B" w:rsidRPr="00AD3955" w:rsidRDefault="00F808CA" w:rsidP="003E4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D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F808CA" w:rsidRPr="00AD3955" w:rsidRDefault="00F808CA" w:rsidP="003E4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17D7B" w:rsidRPr="00AD3955" w:rsidRDefault="00217D7B" w:rsidP="003E4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D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Документы</w:t>
      </w:r>
      <w:r w:rsidR="003E4FC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конкурс принимаются с </w:t>
      </w:r>
      <w:r w:rsidR="00566F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11.03</w:t>
      </w:r>
      <w:r w:rsidR="003E4FC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.2020 года по </w:t>
      </w:r>
      <w:r w:rsidR="00566F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31.03</w:t>
      </w:r>
      <w:r w:rsidR="003E4FC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.2020 года </w:t>
      </w:r>
      <w:r w:rsidRPr="00AD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адресу: Челябинская область, Агаповский район, с.Агаповка, ул.Дорожная 32 А, кабинет № 4,  </w:t>
      </w:r>
      <w:r w:rsidR="003E4FC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</w:t>
      </w:r>
      <w:r w:rsidRPr="00AD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тел. 8-35140-2-11-64. Время приема документов: пн. – чт. с 8:00 до 16:15, пт. с 8:00 до 16:00, обед с 12:00 до 13:00;</w:t>
      </w:r>
    </w:p>
    <w:p w:rsidR="00F808CA" w:rsidRPr="00AD3955" w:rsidRDefault="00F808CA" w:rsidP="003E4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E330B" w:rsidRPr="00AD3955" w:rsidRDefault="00CE330B" w:rsidP="003E4F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D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CE330B" w:rsidRPr="00AD3955" w:rsidRDefault="00CE330B" w:rsidP="003E4F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D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 участию в конкурсе приглашаются </w:t>
      </w:r>
      <w:r w:rsidR="00217D7B" w:rsidRPr="00AD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муниципальные</w:t>
      </w:r>
      <w:r w:rsidRPr="00AD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служащие, замещающие должности </w:t>
      </w:r>
      <w:r w:rsidR="00217D7B" w:rsidRPr="00AD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муниципальной</w:t>
      </w:r>
      <w:r w:rsidRPr="00AD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службы, а также граждане Российской Федерации, работающие в разл</w:t>
      </w:r>
      <w:r w:rsidR="005324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ичных сферах жизнедеятельности.</w:t>
      </w:r>
    </w:p>
    <w:p w:rsidR="00CE330B" w:rsidRPr="003E4FC4" w:rsidRDefault="00CE330B" w:rsidP="003E4FC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E4FC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Предполагаемая дата проведения </w:t>
      </w:r>
      <w:r w:rsidRPr="003E4FC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2-го этапа конкурса–</w:t>
      </w:r>
      <w:r w:rsidR="000641C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15</w:t>
      </w:r>
      <w:r w:rsidR="00566F9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.04.2020г. </w:t>
      </w:r>
      <w:r w:rsidRPr="003E4FC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(собеседование).</w:t>
      </w:r>
      <w:r w:rsidRPr="003E4F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Информация о точных дате, месте и времени проведения второго этапа конкурса, а также о методах оценки и лицах, допущенных до второго этапа конкурса, будет размещена на </w:t>
      </w:r>
      <w:r w:rsidR="00217D7B" w:rsidRPr="003E4FC4">
        <w:rPr>
          <w:rFonts w:ascii="Times New Roman" w:eastAsia="Times New Roman" w:hAnsi="Times New Roman" w:cs="Times New Roman"/>
          <w:sz w:val="23"/>
          <w:szCs w:val="23"/>
          <w:lang w:eastAsia="ru-RU"/>
        </w:rPr>
        <w:t>сайте</w:t>
      </w:r>
      <w:r w:rsidRPr="003E4FC4">
        <w:rPr>
          <w:rFonts w:ascii="Times New Roman" w:eastAsia="Times New Roman" w:hAnsi="Times New Roman" w:cs="Times New Roman"/>
          <w:sz w:val="23"/>
          <w:szCs w:val="23"/>
          <w:lang w:eastAsia="ru-RU"/>
        </w:rPr>
        <w:t>: </w:t>
      </w:r>
      <w:r w:rsidR="00217D7B" w:rsidRPr="003E4FC4">
        <w:rPr>
          <w:rFonts w:ascii="Times New Roman" w:hAnsi="Times New Roman" w:cs="Times New Roman"/>
        </w:rPr>
        <w:t xml:space="preserve"> </w:t>
      </w:r>
      <w:hyperlink r:id="rId10" w:history="1">
        <w:r w:rsidR="00217D7B" w:rsidRPr="003E4FC4"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opo.agapovka74@mail.ru</w:t>
        </w:r>
      </w:hyperlink>
      <w:r w:rsidR="00217D7B" w:rsidRPr="003E4FC4">
        <w:rPr>
          <w:rFonts w:ascii="Times New Roman" w:hAnsi="Times New Roman" w:cs="Times New Roman"/>
          <w:sz w:val="18"/>
          <w:szCs w:val="18"/>
        </w:rPr>
        <w:t xml:space="preserve"> и </w:t>
      </w:r>
      <w:r w:rsidRPr="003E4FC4">
        <w:rPr>
          <w:rFonts w:ascii="Times New Roman" w:eastAsia="Times New Roman" w:hAnsi="Times New Roman" w:cs="Times New Roman"/>
          <w:sz w:val="23"/>
          <w:szCs w:val="23"/>
          <w:lang w:eastAsia="ru-RU"/>
        </w:rPr>
        <w:t>направл</w:t>
      </w:r>
      <w:r w:rsidR="003E4FC4" w:rsidRPr="003E4FC4">
        <w:rPr>
          <w:rFonts w:ascii="Times New Roman" w:eastAsia="Times New Roman" w:hAnsi="Times New Roman" w:cs="Times New Roman"/>
          <w:sz w:val="23"/>
          <w:szCs w:val="23"/>
          <w:lang w:eastAsia="ru-RU"/>
        </w:rPr>
        <w:t>ена письменно каждому кандидату.</w:t>
      </w:r>
    </w:p>
    <w:p w:rsidR="00CE330B" w:rsidRPr="00AD3955" w:rsidRDefault="00CE330B" w:rsidP="003E4F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D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Конкурсная комиссия определяет соответствие знаний, умений, профессиональных и личностных качеств, которыми обладает кандидат, знаниям, умениям, профессиональным и личностным качествам, необходимым для исполнения должностных обязанностей в конкретной области и виде профессиональной служебной деятельности.</w:t>
      </w:r>
    </w:p>
    <w:p w:rsidR="007903C9" w:rsidRPr="00EE5FEA" w:rsidRDefault="0010670D" w:rsidP="003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C14EB9" w:rsidRDefault="00EE6A72" w:rsidP="003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EA">
        <w:rPr>
          <w:rFonts w:ascii="Times New Roman" w:hAnsi="Times New Roman" w:cs="Times New Roman"/>
          <w:sz w:val="24"/>
          <w:szCs w:val="24"/>
        </w:rPr>
        <w:t>Список старших должностей муниципальной службы Агаповского</w:t>
      </w:r>
      <w:r w:rsidR="002862DE" w:rsidRPr="00EE5FEA">
        <w:rPr>
          <w:rFonts w:ascii="Times New Roman" w:hAnsi="Times New Roman" w:cs="Times New Roman"/>
          <w:sz w:val="24"/>
          <w:szCs w:val="24"/>
        </w:rPr>
        <w:t xml:space="preserve"> муниципального района, на замещение которых формируется резерв управленческих кадров:</w:t>
      </w:r>
    </w:p>
    <w:p w:rsidR="0053242A" w:rsidRPr="00EE5FEA" w:rsidRDefault="0053242A" w:rsidP="003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704" w:rsidRPr="00EE5FEA" w:rsidRDefault="00F37704" w:rsidP="003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EA">
        <w:rPr>
          <w:rFonts w:ascii="Times New Roman" w:hAnsi="Times New Roman" w:cs="Times New Roman"/>
          <w:sz w:val="24"/>
          <w:szCs w:val="24"/>
        </w:rPr>
        <w:t>- ведущий специалист отдела по мобилизационной работе и бронированию администрации района;</w:t>
      </w:r>
    </w:p>
    <w:p w:rsidR="00F37704" w:rsidRDefault="00F37704" w:rsidP="003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EA">
        <w:rPr>
          <w:rFonts w:ascii="Times New Roman" w:hAnsi="Times New Roman" w:cs="Times New Roman"/>
          <w:sz w:val="24"/>
          <w:szCs w:val="24"/>
        </w:rPr>
        <w:t xml:space="preserve">- </w:t>
      </w:r>
      <w:r w:rsidR="00C14EB9">
        <w:rPr>
          <w:rFonts w:ascii="Times New Roman" w:hAnsi="Times New Roman" w:cs="Times New Roman"/>
          <w:sz w:val="24"/>
          <w:szCs w:val="24"/>
        </w:rPr>
        <w:t xml:space="preserve"> ведущий специалист отдела ЖКХ администрации района;</w:t>
      </w:r>
    </w:p>
    <w:p w:rsidR="00C14EB9" w:rsidRPr="00EE5FEA" w:rsidRDefault="00C14EB9" w:rsidP="003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ведущий специалист бюджетного отдела Управления финансов района;</w:t>
      </w:r>
    </w:p>
    <w:p w:rsidR="00C14EB9" w:rsidRDefault="00F37704" w:rsidP="003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EA">
        <w:rPr>
          <w:rFonts w:ascii="Times New Roman" w:hAnsi="Times New Roman" w:cs="Times New Roman"/>
          <w:sz w:val="24"/>
          <w:szCs w:val="24"/>
        </w:rPr>
        <w:t xml:space="preserve">- </w:t>
      </w:r>
      <w:r w:rsidR="00C14EB9">
        <w:rPr>
          <w:rFonts w:ascii="Times New Roman" w:hAnsi="Times New Roman" w:cs="Times New Roman"/>
          <w:sz w:val="24"/>
          <w:szCs w:val="24"/>
        </w:rPr>
        <w:t xml:space="preserve"> ведущий специалист отдела финансового контроля в сфере закупок Управления финансов района;</w:t>
      </w:r>
    </w:p>
    <w:p w:rsidR="00C14EB9" w:rsidRDefault="00C14EB9" w:rsidP="003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ведущий специалист Управления сельского хозяйства и продовольствия района;</w:t>
      </w:r>
    </w:p>
    <w:p w:rsidR="00A34E5A" w:rsidRDefault="00C14EB9" w:rsidP="003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ведущий специалист Собрания депутатов района.</w:t>
      </w:r>
    </w:p>
    <w:p w:rsidR="00A34E5A" w:rsidRDefault="00A34E5A" w:rsidP="003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E5A" w:rsidRPr="00A34E5A" w:rsidRDefault="004B686C" w:rsidP="003E4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квалификационные требования к уровню профессионального образования, стажу и опыту работы: для замещения старшей должности муниципальной службы – </w:t>
      </w:r>
      <w:r w:rsidR="00E72F76">
        <w:rPr>
          <w:rFonts w:ascii="Times New Roman" w:hAnsi="Times New Roman" w:cs="Times New Roman"/>
          <w:sz w:val="24"/>
          <w:szCs w:val="24"/>
        </w:rPr>
        <w:t>среднее профессиональное образование и</w:t>
      </w:r>
      <w:r>
        <w:rPr>
          <w:rFonts w:ascii="Times New Roman" w:hAnsi="Times New Roman" w:cs="Times New Roman"/>
          <w:sz w:val="24"/>
          <w:szCs w:val="24"/>
        </w:rPr>
        <w:t xml:space="preserve"> стаж </w:t>
      </w:r>
      <w:r w:rsidR="00E72F76">
        <w:rPr>
          <w:rFonts w:ascii="Times New Roman" w:hAnsi="Times New Roman" w:cs="Times New Roman"/>
          <w:sz w:val="24"/>
          <w:szCs w:val="24"/>
        </w:rPr>
        <w:t xml:space="preserve">работы по специальности, направлению подготовки не менее 5 лет или высшее профессиональное образование. </w:t>
      </w:r>
    </w:p>
    <w:p w:rsidR="00DF6989" w:rsidRPr="00EE5FEA" w:rsidRDefault="00C14EB9" w:rsidP="003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F6989" w:rsidRPr="00EE5FEA">
        <w:rPr>
          <w:rFonts w:ascii="Times New Roman" w:hAnsi="Times New Roman" w:cs="Times New Roman"/>
          <w:sz w:val="24"/>
          <w:szCs w:val="24"/>
        </w:rPr>
        <w:t xml:space="preserve">Основные требования к профессиональным знаниям и навыкам, необходимым для исполнения должностных обязанностей: </w:t>
      </w:r>
      <w:r w:rsidR="00EE5FEA" w:rsidRPr="00EE5FEA">
        <w:rPr>
          <w:rFonts w:ascii="Times New Roman" w:hAnsi="Times New Roman" w:cs="Times New Roman"/>
          <w:sz w:val="24"/>
          <w:szCs w:val="24"/>
        </w:rPr>
        <w:t>з</w:t>
      </w:r>
      <w:r w:rsidR="00DF6989" w:rsidRPr="00EE5FEA">
        <w:rPr>
          <w:rFonts w:ascii="Times New Roman" w:hAnsi="Times New Roman" w:cs="Times New Roman"/>
          <w:sz w:val="24"/>
          <w:szCs w:val="24"/>
        </w:rPr>
        <w:t>нание Конституции Российской Федерации, Федеральных законов, Устава Челябинской области, Устава Агаповского муниципального района, действующего федерального и областного законодательства, местных нормативных правовых актов, регулирующих сферу деятельности по  соответствующей должности, основ региональной и муниципальной экономики управления, правил делового этикета, умение пользоваться персональным компьютером и другой организационной техникой.</w:t>
      </w:r>
    </w:p>
    <w:p w:rsidR="00DF6989" w:rsidRPr="00EE5FEA" w:rsidRDefault="00DF6989" w:rsidP="003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EA">
        <w:rPr>
          <w:rFonts w:ascii="Times New Roman" w:hAnsi="Times New Roman" w:cs="Times New Roman"/>
          <w:sz w:val="24"/>
          <w:szCs w:val="24"/>
        </w:rPr>
        <w:tab/>
      </w:r>
      <w:r w:rsidR="00AD3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955" w:rsidRPr="00C91DEC" w:rsidRDefault="00AD3955" w:rsidP="003E4FC4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66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Условия прохождения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муниципальной</w:t>
      </w:r>
      <w:r w:rsidRPr="0095666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службы:</w:t>
      </w:r>
      <w:r w:rsidR="003E4FC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AD3955" w:rsidRPr="0095666C" w:rsidRDefault="00AD3955" w:rsidP="003E4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5666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Служебное время: 5-ти дневная рабочая неделя, пн. – ч</w:t>
      </w:r>
      <w:r w:rsidR="00E6263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т. с 8:00 до 16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:15, пт. с 8:00 до 16:00, обед с 12:00 до 13:00</w:t>
      </w:r>
      <w:r w:rsidRPr="0095666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AD3955" w:rsidRPr="0095666C" w:rsidRDefault="00AD3955" w:rsidP="003E4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5666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Возможны командировки;</w:t>
      </w:r>
    </w:p>
    <w:p w:rsidR="00AD3955" w:rsidRPr="0095666C" w:rsidRDefault="00AD3955" w:rsidP="003E4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Ненормированный рабочий день. </w:t>
      </w:r>
    </w:p>
    <w:p w:rsidR="00AD3955" w:rsidRDefault="00AD3955" w:rsidP="003E4FC4">
      <w:pPr>
        <w:spacing w:after="24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95666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Для участия в конкурсе необходимо представить следующие документы </w:t>
      </w:r>
      <w:r w:rsidRPr="0095666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(лично,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адресу: Челябинская область, Агаповский район, с.Агаповка, ул.Дорожная 32 А, кабинет № 4,  </w:t>
      </w:r>
      <w:r w:rsidRPr="0095666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посредством направления по почте или в электронном виде на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  <w:r>
        <w:t xml:space="preserve"> </w:t>
      </w:r>
      <w:hyperlink r:id="rId11" w:history="1">
        <w:r w:rsidRPr="00E50733">
          <w:rPr>
            <w:rStyle w:val="a3"/>
            <w:rFonts w:ascii="Arial" w:hAnsi="Arial" w:cs="Arial"/>
            <w:sz w:val="18"/>
            <w:szCs w:val="18"/>
          </w:rPr>
          <w:t>opo.agapovka74@mail.ru</w:t>
        </w:r>
      </w:hyperlink>
    </w:p>
    <w:p w:rsidR="00AD3955" w:rsidRPr="0095666C" w:rsidRDefault="000641C6" w:rsidP="003E4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2" w:history="1">
        <w:r w:rsidR="00AD3955" w:rsidRPr="0095666C">
          <w:rPr>
            <w:rFonts w:ascii="Times New Roman" w:eastAsia="Times New Roman" w:hAnsi="Times New Roman" w:cs="Times New Roman"/>
            <w:color w:val="5A6F7F"/>
            <w:sz w:val="23"/>
            <w:szCs w:val="23"/>
            <w:lang w:eastAsia="ru-RU"/>
          </w:rPr>
          <w:t>личное заявление</w:t>
        </w:r>
      </w:hyperlink>
      <w:r w:rsidR="00AD3955" w:rsidRPr="0095666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AD3955" w:rsidRPr="00217D7B" w:rsidRDefault="00AD3955" w:rsidP="003E4FC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7D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заполненная и подписанная </w:t>
      </w:r>
      <w:hyperlink r:id="rId13" w:history="1">
        <w:r w:rsidRPr="00217D7B">
          <w:rPr>
            <w:rFonts w:ascii="Times New Roman" w:eastAsia="Times New Roman" w:hAnsi="Times New Roman" w:cs="Times New Roman"/>
            <w:color w:val="5A6F7F"/>
            <w:sz w:val="23"/>
            <w:szCs w:val="23"/>
            <w:lang w:eastAsia="ru-RU"/>
          </w:rPr>
          <w:t>анкета</w:t>
        </w:r>
      </w:hyperlink>
      <w:r w:rsidRPr="00217D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установленной формы (распоряжение Правительства РФ от 26 мая 2005 года № 667-р</w:t>
      </w:r>
      <w:r w:rsidR="008E4FA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="008E4FAE" w:rsidRPr="008E4FA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8E4FA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внесены  изменения распоряжением от 20.11.2019г. № 2745-р</w:t>
      </w:r>
      <w:r w:rsidRPr="00217D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с приложением фотографии (3х4); для муниципального служащего заполненную, подписанную и заверенную кадровой службой муниципального органа, в котором претендент замещает должность муниципальной службы, </w:t>
      </w:r>
      <w:hyperlink r:id="rId14" w:history="1">
        <w:r w:rsidRPr="00217D7B">
          <w:rPr>
            <w:rFonts w:ascii="Times New Roman" w:eastAsia="Times New Roman" w:hAnsi="Times New Roman" w:cs="Times New Roman"/>
            <w:color w:val="5A6F7F"/>
            <w:sz w:val="23"/>
            <w:szCs w:val="23"/>
            <w:lang w:eastAsia="ru-RU"/>
          </w:rPr>
          <w:t>анкету</w:t>
        </w:r>
      </w:hyperlink>
      <w:r w:rsidRPr="00217D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установленной формы (распоряжение Правительства РФ от 26 мая 2005 года № 667-р) с приложением фотографии (3х4).</w:t>
      </w:r>
    </w:p>
    <w:p w:rsidR="00AD3955" w:rsidRPr="0095666C" w:rsidRDefault="00AD3955" w:rsidP="003E4FC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5666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копия паспорта (все страницы, несущие информацию) или заменяющего его документа (соответствующий документ предъявляется лично по прибытии на конкурс);</w:t>
      </w:r>
    </w:p>
    <w:p w:rsidR="00AD3955" w:rsidRPr="0095666C" w:rsidRDefault="00AD3955" w:rsidP="003E4FC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5666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документы, подтверждающие необходимое профессиональное образование, стаж работы и квалификацию:</w:t>
      </w:r>
    </w:p>
    <w:p w:rsidR="00AD3955" w:rsidRDefault="00AD3955" w:rsidP="003E4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5666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копия трудовой книжки или иные документы, заверенные нотариально или кадровой службой по месту работы (службы), подтверждающие трудовую (служебную) деятельность гражданина;</w:t>
      </w:r>
    </w:p>
    <w:p w:rsidR="00AD3955" w:rsidRPr="0095666C" w:rsidRDefault="00AD3955" w:rsidP="003E4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5666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AD3955" w:rsidRPr="0095666C" w:rsidRDefault="00AD3955" w:rsidP="003E4FC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5666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документ об отсутствии у гражданина заболевания, препятствующего поступлению на гражданскую службу или её прохождению (</w:t>
      </w:r>
      <w:hyperlink r:id="rId15" w:history="1">
        <w:r w:rsidRPr="0095666C">
          <w:rPr>
            <w:rFonts w:ascii="Times New Roman" w:eastAsia="Times New Roman" w:hAnsi="Times New Roman" w:cs="Times New Roman"/>
            <w:color w:val="5A6F7F"/>
            <w:sz w:val="23"/>
            <w:szCs w:val="23"/>
            <w:lang w:eastAsia="ru-RU"/>
          </w:rPr>
          <w:t>Учетная форма № 001-ГС/у</w:t>
        </w:r>
      </w:hyperlink>
      <w:r w:rsidR="008E4FAE">
        <w:rPr>
          <w:rFonts w:ascii="Times New Roman" w:eastAsia="Times New Roman" w:hAnsi="Times New Roman" w:cs="Times New Roman"/>
          <w:color w:val="5A6F7F"/>
          <w:sz w:val="23"/>
          <w:szCs w:val="23"/>
          <w:lang w:eastAsia="ru-RU"/>
        </w:rPr>
        <w:t>)</w:t>
      </w:r>
      <w:r w:rsidR="008E4FA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95666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утвержденная приказом Минздравсоцразвития России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14.12.2009 № 984</w:t>
      </w:r>
    </w:p>
    <w:p w:rsidR="00AD3955" w:rsidRDefault="00AD3955" w:rsidP="003E4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AD3955" w:rsidRDefault="00AD3955" w:rsidP="003E4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AD3955" w:rsidRPr="0095666C" w:rsidRDefault="00AD3955" w:rsidP="003E4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Документы</w:t>
      </w:r>
      <w:r w:rsidR="003E4FC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конкурс принимаются с </w:t>
      </w:r>
      <w:r w:rsidR="00566F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11.03.2020г. по 31.03</w:t>
      </w:r>
      <w:r w:rsidR="003E4FC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.2020г.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адресу:</w:t>
      </w:r>
      <w:r w:rsidRPr="00217D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Челябинская область, Агаповский район, с.Агаповка, ул.Дорожная 32 А, кабинет № 4,  тел. 8-35140-2-11-64. Время приема документов:</w:t>
      </w:r>
      <w:r w:rsidRPr="00217D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95666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пн. – 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т. с 8:00 до 16:15, пт. с 8:00 до 16:00, обед с 12:00 до 13:00</w:t>
      </w:r>
      <w:r w:rsidRPr="0095666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AD3955" w:rsidRDefault="00AD3955" w:rsidP="003E4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AD3955" w:rsidRPr="0095666C" w:rsidRDefault="00AD3955" w:rsidP="003E4F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5666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AD3955" w:rsidRPr="0095666C" w:rsidRDefault="00AD3955" w:rsidP="003E4F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5666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К участию в конкурсе приглашаются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муниципальные</w:t>
      </w:r>
      <w:r w:rsidRPr="0095666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служащие, замещающие должности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муниципальной</w:t>
      </w:r>
      <w:r w:rsidRPr="0095666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службы, а также граждане Российской Федерации, работающие в разл</w:t>
      </w:r>
      <w:r w:rsidR="005324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ичных сферах жизнедеятельности.</w:t>
      </w:r>
    </w:p>
    <w:p w:rsidR="00AD3955" w:rsidRPr="003E4FC4" w:rsidRDefault="00AD3955" w:rsidP="003E4FC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E4FC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Предполагаемая дата проведения </w:t>
      </w:r>
      <w:r w:rsidRPr="003E4FC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2-го этапа конкурса</w:t>
      </w:r>
      <w:r w:rsidR="00566F9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bookmarkStart w:id="0" w:name="_GoBack"/>
      <w:bookmarkEnd w:id="0"/>
      <w:r w:rsidRPr="003E4FC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– </w:t>
      </w:r>
      <w:r w:rsidR="000641C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15</w:t>
      </w:r>
      <w:r w:rsidR="00566F9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.04.2020г. </w:t>
      </w:r>
      <w:r w:rsidRPr="003E4FC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(собеседование).</w:t>
      </w:r>
      <w:r w:rsidRPr="003E4FC4">
        <w:rPr>
          <w:rFonts w:ascii="Times New Roman" w:eastAsia="Times New Roman" w:hAnsi="Times New Roman" w:cs="Times New Roman"/>
          <w:sz w:val="23"/>
          <w:szCs w:val="23"/>
          <w:lang w:eastAsia="ru-RU"/>
        </w:rPr>
        <w:t> Информация о точных дате, месте и времени проведения второго этапа конкурса, а также о методах оценки и лицах, допущенных до второго этапа конкурса, будет размещена на сайте: </w:t>
      </w:r>
      <w:r w:rsidRPr="003E4FC4">
        <w:t xml:space="preserve"> </w:t>
      </w:r>
      <w:hyperlink r:id="rId16" w:history="1">
        <w:r w:rsidRPr="003E4FC4">
          <w:rPr>
            <w:rStyle w:val="a3"/>
            <w:rFonts w:ascii="Arial" w:hAnsi="Arial" w:cs="Arial"/>
            <w:color w:val="auto"/>
            <w:sz w:val="18"/>
            <w:szCs w:val="18"/>
          </w:rPr>
          <w:t>opo.agapovka74@mail.ru</w:t>
        </w:r>
      </w:hyperlink>
      <w:r w:rsidRPr="003E4FC4">
        <w:rPr>
          <w:rFonts w:ascii="Arial" w:hAnsi="Arial" w:cs="Arial"/>
          <w:sz w:val="18"/>
          <w:szCs w:val="18"/>
        </w:rPr>
        <w:t xml:space="preserve"> и </w:t>
      </w:r>
      <w:r w:rsidRPr="003E4FC4">
        <w:rPr>
          <w:rFonts w:ascii="Times New Roman" w:eastAsia="Times New Roman" w:hAnsi="Times New Roman" w:cs="Times New Roman"/>
          <w:sz w:val="23"/>
          <w:szCs w:val="23"/>
          <w:lang w:eastAsia="ru-RU"/>
        </w:rPr>
        <w:t>направл</w:t>
      </w:r>
      <w:r w:rsidR="003E4FC4" w:rsidRPr="003E4FC4">
        <w:rPr>
          <w:rFonts w:ascii="Times New Roman" w:eastAsia="Times New Roman" w:hAnsi="Times New Roman" w:cs="Times New Roman"/>
          <w:sz w:val="23"/>
          <w:szCs w:val="23"/>
          <w:lang w:eastAsia="ru-RU"/>
        </w:rPr>
        <w:t>ена письменно каждому кандидату.</w:t>
      </w:r>
    </w:p>
    <w:p w:rsidR="00AD3955" w:rsidRPr="0095666C" w:rsidRDefault="00AD3955" w:rsidP="003E4F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5666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Конкурсная комиссия определяет соответствие знаний, умений, профессиональных и личностных качеств, которыми обладает кандидат, знаниям, умениям, профессиональным и личностным качествам, необходимым для исполнения должностных обязанностей в конкретной области и виде профессиональной служебной деятельности.</w:t>
      </w:r>
    </w:p>
    <w:p w:rsidR="00DF6989" w:rsidRPr="00EE5FEA" w:rsidRDefault="00DF6989" w:rsidP="00DF6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989" w:rsidRPr="00EE5FEA" w:rsidRDefault="00DF6989" w:rsidP="00DF6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989" w:rsidRPr="00EE5FEA" w:rsidRDefault="00DF6989" w:rsidP="00DF6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989" w:rsidRPr="00EE5FEA" w:rsidRDefault="00DF6989" w:rsidP="00EE6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989" w:rsidRPr="00EE5FEA" w:rsidRDefault="00DF6989" w:rsidP="00EE6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989" w:rsidRPr="00EE5FEA" w:rsidRDefault="00DF6989" w:rsidP="00EE6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989" w:rsidRPr="00EE5FEA" w:rsidRDefault="00DF6989" w:rsidP="00EE6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989" w:rsidRPr="00EE5FEA" w:rsidRDefault="00DF6989" w:rsidP="00EE6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989" w:rsidRPr="00EE5FEA" w:rsidRDefault="00DF6989" w:rsidP="00EE6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EA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района </w:t>
      </w:r>
      <w:r w:rsidRPr="00EE5FEA">
        <w:rPr>
          <w:rFonts w:ascii="Times New Roman" w:hAnsi="Times New Roman" w:cs="Times New Roman"/>
          <w:sz w:val="24"/>
          <w:szCs w:val="24"/>
        </w:rPr>
        <w:tab/>
      </w:r>
      <w:r w:rsidRPr="00EE5FEA">
        <w:rPr>
          <w:rFonts w:ascii="Times New Roman" w:hAnsi="Times New Roman" w:cs="Times New Roman"/>
          <w:sz w:val="24"/>
          <w:szCs w:val="24"/>
        </w:rPr>
        <w:tab/>
      </w:r>
      <w:r w:rsidRPr="00EE5FEA">
        <w:rPr>
          <w:rFonts w:ascii="Times New Roman" w:hAnsi="Times New Roman" w:cs="Times New Roman"/>
          <w:sz w:val="24"/>
          <w:szCs w:val="24"/>
        </w:rPr>
        <w:tab/>
      </w:r>
      <w:r w:rsidR="006F038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D3955">
        <w:rPr>
          <w:rFonts w:ascii="Times New Roman" w:hAnsi="Times New Roman" w:cs="Times New Roman"/>
          <w:sz w:val="24"/>
          <w:szCs w:val="24"/>
        </w:rPr>
        <w:t>А.П.Шаврагова</w:t>
      </w:r>
    </w:p>
    <w:sectPr w:rsidR="00DF6989" w:rsidRPr="00EE5FEA" w:rsidSect="00277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C55BA"/>
    <w:multiLevelType w:val="multilevel"/>
    <w:tmpl w:val="0CD4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6112D2"/>
    <w:multiLevelType w:val="multilevel"/>
    <w:tmpl w:val="8428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2A1E96"/>
    <w:multiLevelType w:val="multilevel"/>
    <w:tmpl w:val="10F8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EE"/>
    <w:rsid w:val="000641C6"/>
    <w:rsid w:val="000C1BCD"/>
    <w:rsid w:val="0010670D"/>
    <w:rsid w:val="00141703"/>
    <w:rsid w:val="00217D7B"/>
    <w:rsid w:val="00255BFF"/>
    <w:rsid w:val="002779E3"/>
    <w:rsid w:val="002862DE"/>
    <w:rsid w:val="002900EE"/>
    <w:rsid w:val="002E3152"/>
    <w:rsid w:val="00370DC4"/>
    <w:rsid w:val="0038029F"/>
    <w:rsid w:val="003E4FC4"/>
    <w:rsid w:val="003F63EC"/>
    <w:rsid w:val="004676A3"/>
    <w:rsid w:val="004B686C"/>
    <w:rsid w:val="0053242A"/>
    <w:rsid w:val="00551BA1"/>
    <w:rsid w:val="00566F98"/>
    <w:rsid w:val="005E39A8"/>
    <w:rsid w:val="006F0389"/>
    <w:rsid w:val="00743893"/>
    <w:rsid w:val="007903C9"/>
    <w:rsid w:val="007B7A02"/>
    <w:rsid w:val="007F2FB8"/>
    <w:rsid w:val="008B38EC"/>
    <w:rsid w:val="008B65F7"/>
    <w:rsid w:val="008E4FAE"/>
    <w:rsid w:val="009818D7"/>
    <w:rsid w:val="0099274E"/>
    <w:rsid w:val="009D6D3A"/>
    <w:rsid w:val="00A34E5A"/>
    <w:rsid w:val="00A7709C"/>
    <w:rsid w:val="00A91CB8"/>
    <w:rsid w:val="00AD3955"/>
    <w:rsid w:val="00B97D7B"/>
    <w:rsid w:val="00C14EB9"/>
    <w:rsid w:val="00C73E69"/>
    <w:rsid w:val="00C91DEC"/>
    <w:rsid w:val="00CC6440"/>
    <w:rsid w:val="00CE330B"/>
    <w:rsid w:val="00DB3FFC"/>
    <w:rsid w:val="00DC18D7"/>
    <w:rsid w:val="00DF6989"/>
    <w:rsid w:val="00E0533D"/>
    <w:rsid w:val="00E62630"/>
    <w:rsid w:val="00E72F76"/>
    <w:rsid w:val="00E843F6"/>
    <w:rsid w:val="00EE5FEA"/>
    <w:rsid w:val="00EE6A72"/>
    <w:rsid w:val="00F37704"/>
    <w:rsid w:val="00F808CA"/>
    <w:rsid w:val="00FA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231DB-094B-492B-AAEC-E9673EED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D7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6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6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slujba.pravmin74.ru/document/149" TargetMode="External"/><Relationship Id="rId13" Type="http://schemas.openxmlformats.org/officeDocument/2006/relationships/hyperlink" Target="http://gosslujba.pravmin74.ru/document/14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osslujba.pravmin74.ru/document/149" TargetMode="External"/><Relationship Id="rId12" Type="http://schemas.openxmlformats.org/officeDocument/2006/relationships/hyperlink" Target="http://ruk.pravmin74.ru/sites/default/files/imceFiles/user-334/zayavlenie_v_kadrovyy_rezerv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po.agapovka74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k.pravmin74.ru/sites/default/files/imceFiles/user-334/zayavlenie_v_kadrovyy_rezerv.doc" TargetMode="External"/><Relationship Id="rId11" Type="http://schemas.openxmlformats.org/officeDocument/2006/relationships/hyperlink" Target="mailto:opo.agapovka74@mail.ru" TargetMode="External"/><Relationship Id="rId5" Type="http://schemas.openxmlformats.org/officeDocument/2006/relationships/hyperlink" Target="mailto:opo.agapovka74@mail.ru" TargetMode="External"/><Relationship Id="rId15" Type="http://schemas.openxmlformats.org/officeDocument/2006/relationships/hyperlink" Target="http://gosslujba.pravmin74.ru/document/150" TargetMode="External"/><Relationship Id="rId10" Type="http://schemas.openxmlformats.org/officeDocument/2006/relationships/hyperlink" Target="mailto:opo.agapovka7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sslujba.pravmin74.ru/document/150" TargetMode="External"/><Relationship Id="rId14" Type="http://schemas.openxmlformats.org/officeDocument/2006/relationships/hyperlink" Target="http://gosslujba.pravmin74.ru/document/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User-PC</cp:lastModifiedBy>
  <cp:revision>4</cp:revision>
  <cp:lastPrinted>2019-11-21T09:01:00Z</cp:lastPrinted>
  <dcterms:created xsi:type="dcterms:W3CDTF">2020-02-21T06:27:00Z</dcterms:created>
  <dcterms:modified xsi:type="dcterms:W3CDTF">2020-02-21T06:31:00Z</dcterms:modified>
</cp:coreProperties>
</file>