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A4" w:rsidRPr="00C869A9" w:rsidRDefault="00BF1EE9" w:rsidP="00D45AA4">
      <w:pPr>
        <w:spacing w:after="0" w:line="240" w:lineRule="auto"/>
        <w:ind w:right="-7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F1EE9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15pt;margin-top:-37.2pt;width:72.25pt;height:92.1pt;z-index:251660288;visibility:visible;mso-wrap-edited:f">
            <v:imagedata r:id="rId4" o:title=""/>
            <w10:wrap type="topAndBottom"/>
          </v:shape>
          <o:OLEObject Type="Embed" ProgID="Word.Picture.8" ShapeID="_x0000_s1027" DrawAspect="Content" ObjectID="_1504684281" r:id="rId5"/>
        </w:pict>
      </w:r>
      <w:r w:rsidR="00D45AA4" w:rsidRPr="00CF1AA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45AA4" w:rsidRPr="00CF1AA0" w:rsidRDefault="00D45AA4" w:rsidP="00D45A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AA0">
        <w:rPr>
          <w:rFonts w:ascii="Times New Roman" w:hAnsi="Times New Roman" w:cs="Times New Roman"/>
          <w:b/>
          <w:bCs/>
          <w:sz w:val="28"/>
          <w:szCs w:val="28"/>
        </w:rPr>
        <w:t xml:space="preserve"> АГАПОВСКОГО МУНИЦИПАЛЬНОГО РАЙОНА</w:t>
      </w:r>
    </w:p>
    <w:p w:rsidR="00D45AA4" w:rsidRPr="00CF1AA0" w:rsidRDefault="00D45AA4" w:rsidP="00D45A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AA0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D45AA4" w:rsidRPr="00CF1AA0" w:rsidRDefault="00D45AA4" w:rsidP="00D45A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AA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45AA4" w:rsidRPr="00CF1AA0" w:rsidRDefault="00D45AA4" w:rsidP="00D45AA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45AA4" w:rsidRPr="00C869A9" w:rsidRDefault="00D45AA4" w:rsidP="00D4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AA0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CF1AA0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CF1AA0">
        <w:rPr>
          <w:rFonts w:ascii="Times New Roman" w:hAnsi="Times New Roman" w:cs="Times New Roman"/>
          <w:sz w:val="28"/>
          <w:szCs w:val="28"/>
          <w:u w:val="single"/>
        </w:rPr>
        <w:t>.2015г.</w:t>
      </w:r>
      <w:r w:rsidRPr="00CF1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AA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1AA0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855</w:t>
      </w:r>
    </w:p>
    <w:p w:rsidR="00BF1EE9" w:rsidRDefault="00D45AA4" w:rsidP="00D45AA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F1AA0">
        <w:rPr>
          <w:rFonts w:ascii="Times New Roman" w:hAnsi="Times New Roman" w:cs="Times New Roman"/>
        </w:rPr>
        <w:t>с</w:t>
      </w:r>
      <w:proofErr w:type="gramEnd"/>
      <w:r w:rsidRPr="00CF1AA0">
        <w:rPr>
          <w:rFonts w:ascii="Times New Roman" w:hAnsi="Times New Roman" w:cs="Times New Roman"/>
        </w:rPr>
        <w:t>. Агаповка</w:t>
      </w:r>
    </w:p>
    <w:p w:rsidR="00726FBB" w:rsidRDefault="00726FBB" w:rsidP="00726F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6FBB" w:rsidRDefault="00726FBB" w:rsidP="00726F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726FBB" w:rsidRDefault="00726FBB" w:rsidP="00726F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Агаповского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726FBB" w:rsidRPr="00D0607C" w:rsidRDefault="00726FBB" w:rsidP="00726F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района от 07.02.2011г. № 171-1</w:t>
      </w:r>
    </w:p>
    <w:p w:rsidR="00726FBB" w:rsidRPr="00D0607C" w:rsidRDefault="00726FBB" w:rsidP="00726F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BB" w:rsidRDefault="00726FBB" w:rsidP="00726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               «Об общих принципах организации местного самоуправления в Российской Федерации, Федеральным законом от 02.03.2007г. № 25-ФЗ                                    «О муниципальной службе в Российской Федерации»</w:t>
      </w:r>
    </w:p>
    <w:p w:rsidR="00726FBB" w:rsidRPr="00D0607C" w:rsidRDefault="00726FBB" w:rsidP="00726F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Агаповского муниципального района ПОСТАНОВЛЯЕТ</w:t>
      </w:r>
      <w:r w:rsidRPr="00D0607C">
        <w:rPr>
          <w:rFonts w:ascii="Times New Roman" w:hAnsi="Times New Roman" w:cs="Times New Roman"/>
          <w:sz w:val="28"/>
          <w:szCs w:val="28"/>
        </w:rPr>
        <w:t>:</w:t>
      </w:r>
    </w:p>
    <w:p w:rsidR="00726FBB" w:rsidRDefault="00726FBB" w:rsidP="00726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Агаповского муниципального района</w:t>
      </w:r>
      <w:r w:rsidRPr="00D06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07.02.2011г. № 171-1 «Об утверждении Положения «О муниципальной службе в органах самоуправления Агаповского муниципального района» следующие изменения:</w:t>
      </w:r>
    </w:p>
    <w:p w:rsidR="00726FBB" w:rsidRDefault="00726FBB" w:rsidP="00726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утвержденном Положении: </w:t>
      </w:r>
    </w:p>
    <w:p w:rsidR="00726FBB" w:rsidRDefault="00726FBB" w:rsidP="00726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7 пункта 12 Положения изложить в следующей редакции:</w:t>
      </w:r>
    </w:p>
    <w:p w:rsidR="00726FBB" w:rsidRPr="00D0607C" w:rsidRDefault="00726FBB" w:rsidP="00726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получение дополнительного профессионального образования в соответствии с муниципальным правовым актом за счет средств местного бюджета».</w:t>
      </w:r>
    </w:p>
    <w:p w:rsidR="00726FBB" w:rsidRPr="00FB5F99" w:rsidRDefault="00726FBB" w:rsidP="00726FB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Организационно-правовому отделу администрации района                 (Куликова О.А.)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Агаповского муниципального района.</w:t>
      </w:r>
    </w:p>
    <w:p w:rsidR="00726FBB" w:rsidRDefault="00726FBB" w:rsidP="00726F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22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23A">
        <w:rPr>
          <w:rFonts w:ascii="Times New Roman" w:hAnsi="Times New Roman"/>
          <w:sz w:val="28"/>
          <w:szCs w:val="28"/>
        </w:rPr>
        <w:t xml:space="preserve">Организацию выполнения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C6223A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 xml:space="preserve"> первого заместителя главы района по общим вопросам Скрыльникову О.Г.</w:t>
      </w:r>
    </w:p>
    <w:p w:rsidR="00726FBB" w:rsidRDefault="00726FBB" w:rsidP="00726FB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6FBB" w:rsidRDefault="00726FBB" w:rsidP="00726FB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6FBB" w:rsidRDefault="00726FBB" w:rsidP="00726FB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6FBB" w:rsidRDefault="00726FBB" w:rsidP="00726FB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6FBB" w:rsidRDefault="00726FBB" w:rsidP="00726FBB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А.Н.Домбаев</w:t>
      </w:r>
    </w:p>
    <w:p w:rsidR="00726FBB" w:rsidRDefault="00726FBB" w:rsidP="00726FBB"/>
    <w:p w:rsidR="00726FBB" w:rsidRDefault="00726FBB" w:rsidP="00726FBB"/>
    <w:p w:rsidR="00726FBB" w:rsidRDefault="00726FBB" w:rsidP="00726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FBB" w:rsidRPr="003F684C" w:rsidRDefault="00726FBB" w:rsidP="00726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84C">
        <w:rPr>
          <w:rFonts w:ascii="Times New Roman" w:hAnsi="Times New Roman" w:cs="Times New Roman"/>
          <w:sz w:val="20"/>
          <w:szCs w:val="20"/>
        </w:rPr>
        <w:t>Куликова О.А.</w:t>
      </w:r>
    </w:p>
    <w:p w:rsidR="00D45AA4" w:rsidRPr="00726FBB" w:rsidRDefault="00726FBB" w:rsidP="00726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84C">
        <w:rPr>
          <w:rFonts w:ascii="Times New Roman" w:hAnsi="Times New Roman" w:cs="Times New Roman"/>
          <w:sz w:val="20"/>
          <w:szCs w:val="20"/>
        </w:rPr>
        <w:t>8-35140-2-14-52</w:t>
      </w:r>
    </w:p>
    <w:sectPr w:rsidR="00D45AA4" w:rsidRPr="00726FBB" w:rsidSect="00D45AA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5AA4"/>
    <w:rsid w:val="00302BB1"/>
    <w:rsid w:val="00726FBB"/>
    <w:rsid w:val="00BF1EE9"/>
    <w:rsid w:val="00D45AA4"/>
    <w:rsid w:val="00F2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D45AA4"/>
    <w:rPr>
      <w:b/>
      <w:i/>
      <w:sz w:val="28"/>
    </w:rPr>
  </w:style>
  <w:style w:type="paragraph" w:styleId="a4">
    <w:name w:val="Title"/>
    <w:basedOn w:val="a"/>
    <w:link w:val="a3"/>
    <w:qFormat/>
    <w:rsid w:val="00D45AA4"/>
    <w:pPr>
      <w:spacing w:after="0" w:line="240" w:lineRule="auto"/>
      <w:jc w:val="center"/>
    </w:pPr>
    <w:rPr>
      <w:b/>
      <w:i/>
      <w:sz w:val="28"/>
    </w:rPr>
  </w:style>
  <w:style w:type="character" w:customStyle="1" w:styleId="1">
    <w:name w:val="Название Знак1"/>
    <w:basedOn w:val="a0"/>
    <w:link w:val="a4"/>
    <w:uiPriority w:val="10"/>
    <w:rsid w:val="00D45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D4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5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1320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5</cp:revision>
  <cp:lastPrinted>2015-09-25T05:04:00Z</cp:lastPrinted>
  <dcterms:created xsi:type="dcterms:W3CDTF">2015-09-25T04:49:00Z</dcterms:created>
  <dcterms:modified xsi:type="dcterms:W3CDTF">2015-09-25T05:05:00Z</dcterms:modified>
</cp:coreProperties>
</file>