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24" w:rsidRDefault="00FB142F" w:rsidP="00FD7424">
      <w:pPr>
        <w:tabs>
          <w:tab w:val="left" w:pos="709"/>
        </w:tabs>
        <w:spacing w:after="0" w:line="240" w:lineRule="auto"/>
        <w:ind w:right="-72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FB142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15pt;margin-top:-38.05pt;width:72.25pt;height:92.1pt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490077928" r:id="rId5"/>
        </w:pict>
      </w:r>
      <w:r w:rsidR="00FD7424"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FD7424" w:rsidRDefault="00FD7424" w:rsidP="00FD74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АГАПОВСКОГО МУНИЦИПАЛЬНОГО РАЙОНА</w:t>
      </w:r>
    </w:p>
    <w:p w:rsidR="00FD7424" w:rsidRDefault="00FD7424" w:rsidP="00FD74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ЧЕЛЯБИНСКОЙ ОБЛАСТИ</w:t>
      </w:r>
    </w:p>
    <w:p w:rsidR="00FD7424" w:rsidRDefault="00FD7424" w:rsidP="00FD7424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FD7424" w:rsidRDefault="00FD7424" w:rsidP="00FD742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 w:val="28"/>
          <w:szCs w:val="24"/>
          <w:u w:val="single"/>
        </w:rPr>
        <w:t>от 22.01.2015 г.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4"/>
          <w:u w:val="single"/>
        </w:rPr>
        <w:t>№ 77</w:t>
      </w:r>
    </w:p>
    <w:p w:rsidR="00FD7424" w:rsidRDefault="00FD7424" w:rsidP="00FD742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proofErr w:type="gramStart"/>
      <w:r>
        <w:rPr>
          <w:rFonts w:ascii="Times New Roman" w:hAnsi="Times New Roman" w:cs="Times New Roman"/>
          <w:bCs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Cs w:val="24"/>
        </w:rPr>
        <w:t>. Агаповка</w:t>
      </w:r>
    </w:p>
    <w:p w:rsidR="00FD7424" w:rsidRDefault="00FD7424" w:rsidP="00FD7424">
      <w:pPr>
        <w:pStyle w:val="ConsNonformat"/>
        <w:widowControl/>
        <w:ind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7424" w:rsidRPr="00FD7424" w:rsidRDefault="00FD7424" w:rsidP="00FD7424">
      <w:pPr>
        <w:pStyle w:val="ConsNonformat"/>
        <w:widowControl/>
        <w:ind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7424">
        <w:rPr>
          <w:rFonts w:ascii="Times New Roman" w:hAnsi="Times New Roman" w:cs="Times New Roman"/>
          <w:sz w:val="28"/>
          <w:szCs w:val="28"/>
        </w:rPr>
        <w:t xml:space="preserve">Об утверждении  Перечня </w:t>
      </w:r>
      <w:proofErr w:type="gramStart"/>
      <w:r w:rsidRPr="00FD742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FD7424" w:rsidRPr="00FD7424" w:rsidRDefault="00FD7424" w:rsidP="00FD7424">
      <w:pPr>
        <w:pStyle w:val="ConsNonformat"/>
        <w:widowControl/>
        <w:ind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7424">
        <w:rPr>
          <w:rFonts w:ascii="Times New Roman" w:hAnsi="Times New Roman" w:cs="Times New Roman"/>
          <w:sz w:val="28"/>
          <w:szCs w:val="28"/>
        </w:rPr>
        <w:t xml:space="preserve"> услуг  (работ), оказываемых (выполняемых)</w:t>
      </w:r>
    </w:p>
    <w:p w:rsidR="00FD7424" w:rsidRPr="00FD7424" w:rsidRDefault="00FD7424" w:rsidP="00FD7424">
      <w:pPr>
        <w:pStyle w:val="ConsNonformat"/>
        <w:widowControl/>
        <w:ind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7424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Агаповского </w:t>
      </w:r>
    </w:p>
    <w:p w:rsidR="00FD7424" w:rsidRPr="00FD7424" w:rsidRDefault="00FD7424" w:rsidP="00FD7424">
      <w:pPr>
        <w:pStyle w:val="ConsNonformat"/>
        <w:widowControl/>
        <w:ind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742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D7424" w:rsidRDefault="00FD7424" w:rsidP="00FD7424">
      <w:pPr>
        <w:pStyle w:val="ConsNonformat"/>
        <w:widowControl/>
        <w:ind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7424" w:rsidRPr="00FD7424" w:rsidRDefault="00FD7424" w:rsidP="00E37D85">
      <w:pPr>
        <w:pStyle w:val="ConsNonformat"/>
        <w:widowControl/>
        <w:ind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7424">
        <w:rPr>
          <w:rFonts w:ascii="Times New Roman" w:hAnsi="Times New Roman" w:cs="Times New Roman"/>
          <w:sz w:val="28"/>
          <w:szCs w:val="28"/>
        </w:rPr>
        <w:t xml:space="preserve">В соответствии  с пунктами 3 и 4 статьи 69.2 Бюджетного кодекса Российской Федерации,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D7424">
        <w:rPr>
          <w:rFonts w:ascii="Times New Roman" w:hAnsi="Times New Roman" w:cs="Times New Roman"/>
          <w:sz w:val="28"/>
          <w:szCs w:val="28"/>
        </w:rPr>
        <w:t>26.02.2014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D742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424">
        <w:rPr>
          <w:rFonts w:ascii="Times New Roman" w:hAnsi="Times New Roman" w:cs="Times New Roman"/>
          <w:sz w:val="28"/>
          <w:szCs w:val="28"/>
        </w:rPr>
        <w:t xml:space="preserve">151 «О формировании и ведении базовых (отраслевых) перечней государственных и муниципальных услуг и работ, формирование, ведение  и утверждение ведомственных перечней государственных услуг и работ, оказываемых и выполняемых федеральными государственными </w:t>
      </w:r>
      <w:proofErr w:type="gramStart"/>
      <w:r w:rsidRPr="00FD7424">
        <w:rPr>
          <w:rFonts w:ascii="Times New Roman" w:hAnsi="Times New Roman" w:cs="Times New Roman"/>
          <w:sz w:val="28"/>
          <w:szCs w:val="28"/>
        </w:rPr>
        <w:t xml:space="preserve">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постановлением администрации Агаповского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D7424">
        <w:rPr>
          <w:rFonts w:ascii="Times New Roman" w:hAnsi="Times New Roman" w:cs="Times New Roman"/>
          <w:sz w:val="28"/>
          <w:szCs w:val="28"/>
        </w:rPr>
        <w:t>от 13.10.2014</w:t>
      </w:r>
      <w:r w:rsidR="00E37D85">
        <w:rPr>
          <w:rFonts w:ascii="Times New Roman" w:hAnsi="Times New Roman" w:cs="Times New Roman"/>
          <w:sz w:val="28"/>
          <w:szCs w:val="28"/>
        </w:rPr>
        <w:t xml:space="preserve"> г. </w:t>
      </w:r>
      <w:r w:rsidRPr="00FD7424">
        <w:rPr>
          <w:rFonts w:ascii="Times New Roman" w:hAnsi="Times New Roman" w:cs="Times New Roman"/>
          <w:sz w:val="28"/>
          <w:szCs w:val="28"/>
        </w:rPr>
        <w:t>№ 1609  «Об утверждении  Порядка  формирования, ведения и утверждения ведомственных Перечней муниципальных услуг (работ), оказываемых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424">
        <w:rPr>
          <w:rFonts w:ascii="Times New Roman" w:hAnsi="Times New Roman" w:cs="Times New Roman"/>
          <w:sz w:val="28"/>
          <w:szCs w:val="28"/>
        </w:rPr>
        <w:t>(выполняемых) находящимися в ведении  Агаповского муниципального района муниципальными учреждениями в качестве</w:t>
      </w:r>
      <w:proofErr w:type="gramEnd"/>
      <w:r w:rsidRPr="00FD7424">
        <w:rPr>
          <w:rFonts w:ascii="Times New Roman" w:hAnsi="Times New Roman" w:cs="Times New Roman"/>
          <w:sz w:val="28"/>
          <w:szCs w:val="28"/>
        </w:rPr>
        <w:t xml:space="preserve"> основных видов деятельности», на основании Устава  Агаповского  муниципального района </w:t>
      </w:r>
    </w:p>
    <w:p w:rsidR="00FD7424" w:rsidRPr="00FD7424" w:rsidRDefault="00FD7424" w:rsidP="00FD7424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D74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Агаповского муниципального </w:t>
      </w:r>
      <w:r w:rsidRPr="00FD7424">
        <w:rPr>
          <w:rFonts w:ascii="Times New Roman" w:hAnsi="Times New Roman" w:cs="Times New Roman"/>
          <w:sz w:val="28"/>
          <w:szCs w:val="28"/>
        </w:rPr>
        <w:t>района ПОСТАНОВЛЯЕТ:</w:t>
      </w:r>
    </w:p>
    <w:p w:rsidR="00FD7424" w:rsidRPr="00FD7424" w:rsidRDefault="00FD7424" w:rsidP="00FD7424">
      <w:pPr>
        <w:pStyle w:val="ConsNonformat"/>
        <w:widowControl/>
        <w:ind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74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424">
        <w:rPr>
          <w:rFonts w:ascii="Times New Roman" w:hAnsi="Times New Roman" w:cs="Times New Roman"/>
          <w:sz w:val="28"/>
          <w:szCs w:val="28"/>
        </w:rPr>
        <w:t>Утвердить Перечень муниципальных услуг  (работ), оказываемых (выполняемых)  муниципальными учреждениями Агаповского муниципального района (прилагается).</w:t>
      </w:r>
    </w:p>
    <w:p w:rsidR="00FD7424" w:rsidRPr="00FD7424" w:rsidRDefault="00FD7424" w:rsidP="00FD742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24">
        <w:rPr>
          <w:rFonts w:ascii="Times New Roman" w:hAnsi="Times New Roman" w:cs="Times New Roman"/>
          <w:sz w:val="28"/>
          <w:szCs w:val="28"/>
        </w:rPr>
        <w:t>2.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4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424">
        <w:rPr>
          <w:rFonts w:ascii="Times New Roman" w:hAnsi="Times New Roman" w:cs="Times New Roman"/>
          <w:sz w:val="28"/>
          <w:szCs w:val="28"/>
        </w:rPr>
        <w:t xml:space="preserve">правовому отделу 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D7424">
        <w:rPr>
          <w:rFonts w:ascii="Times New Roman" w:hAnsi="Times New Roman" w:cs="Times New Roman"/>
          <w:sz w:val="28"/>
          <w:szCs w:val="28"/>
        </w:rPr>
        <w:t>(Куликова О.А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7424">
        <w:rPr>
          <w:rFonts w:ascii="Times New Roman" w:hAnsi="Times New Roman" w:cs="Times New Roman"/>
          <w:sz w:val="28"/>
          <w:szCs w:val="28"/>
        </w:rPr>
        <w:t>) настоящее постановление разместить на официальном сайте администрации Агаповского муниципального района.</w:t>
      </w:r>
    </w:p>
    <w:p w:rsidR="00FD7424" w:rsidRPr="00FD7424" w:rsidRDefault="00FD7424" w:rsidP="00FD7424">
      <w:pPr>
        <w:pStyle w:val="ConsNonformat"/>
        <w:widowControl/>
        <w:ind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7424">
        <w:rPr>
          <w:rFonts w:ascii="Times New Roman" w:hAnsi="Times New Roman" w:cs="Times New Roman"/>
          <w:sz w:val="28"/>
          <w:szCs w:val="28"/>
        </w:rPr>
        <w:t xml:space="preserve">3. Организацию выполнения настоящего постановления возложить на первого заместителя главы Агаповского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7424">
        <w:rPr>
          <w:rFonts w:ascii="Times New Roman" w:hAnsi="Times New Roman" w:cs="Times New Roman"/>
          <w:sz w:val="28"/>
          <w:szCs w:val="28"/>
        </w:rPr>
        <w:t xml:space="preserve">Скрыльникову О.Г. </w:t>
      </w:r>
    </w:p>
    <w:p w:rsidR="00FD7424" w:rsidRPr="00FD7424" w:rsidRDefault="00FD7424" w:rsidP="00FD742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D85" w:rsidRPr="00FD7424" w:rsidRDefault="00E37D85" w:rsidP="00FD742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424" w:rsidRPr="00FD7424" w:rsidRDefault="00FD7424" w:rsidP="00FD7424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424">
        <w:rPr>
          <w:rFonts w:ascii="Times New Roman" w:hAnsi="Times New Roman" w:cs="Times New Roman"/>
          <w:bCs/>
          <w:sz w:val="28"/>
          <w:szCs w:val="28"/>
        </w:rPr>
        <w:t>Глава  района</w:t>
      </w:r>
      <w:r w:rsidRPr="00FD742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FD742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А.Н. Домбаев</w:t>
      </w:r>
    </w:p>
    <w:p w:rsidR="00FD7424" w:rsidRPr="00FD7424" w:rsidRDefault="00FD7424" w:rsidP="00FD742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D7424" w:rsidRDefault="00FD7424" w:rsidP="00FD742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46683D" w:rsidRDefault="0046683D" w:rsidP="00FD742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46683D" w:rsidRDefault="0046683D" w:rsidP="00FD742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  <w:sectPr w:rsidR="0046683D" w:rsidSect="00E37D85">
          <w:pgSz w:w="11906" w:h="16838"/>
          <w:pgMar w:top="1134" w:right="851" w:bottom="426" w:left="1418" w:header="708" w:footer="708" w:gutter="0"/>
          <w:cols w:space="708"/>
          <w:docGrid w:linePitch="360"/>
        </w:sectPr>
      </w:pPr>
    </w:p>
    <w:p w:rsidR="0046683D" w:rsidRPr="00DF3294" w:rsidRDefault="0046683D" w:rsidP="004668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F329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3294">
        <w:rPr>
          <w:rFonts w:ascii="Times New Roman" w:hAnsi="Times New Roman" w:cs="Times New Roman"/>
          <w:sz w:val="24"/>
          <w:szCs w:val="24"/>
        </w:rPr>
        <w:t>УТВЕРЖДЕН</w:t>
      </w:r>
    </w:p>
    <w:p w:rsidR="0046683D" w:rsidRPr="00DF3294" w:rsidRDefault="0046683D" w:rsidP="004668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F3294">
        <w:rPr>
          <w:rFonts w:ascii="Times New Roman" w:hAnsi="Times New Roman" w:cs="Times New Roman"/>
          <w:sz w:val="24"/>
          <w:szCs w:val="24"/>
        </w:rPr>
        <w:t xml:space="preserve">                    постановлением администрации </w:t>
      </w:r>
    </w:p>
    <w:p w:rsidR="0046683D" w:rsidRPr="00DF3294" w:rsidRDefault="0046683D" w:rsidP="004668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F3294">
        <w:rPr>
          <w:rFonts w:ascii="Times New Roman" w:hAnsi="Times New Roman" w:cs="Times New Roman"/>
          <w:sz w:val="24"/>
          <w:szCs w:val="24"/>
        </w:rPr>
        <w:t>Агаповского муниципального района</w:t>
      </w:r>
    </w:p>
    <w:p w:rsidR="0046683D" w:rsidRPr="00DF3294" w:rsidRDefault="0046683D" w:rsidP="004668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F32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294">
        <w:rPr>
          <w:rFonts w:ascii="Times New Roman" w:hAnsi="Times New Roman" w:cs="Times New Roman"/>
          <w:sz w:val="24"/>
          <w:szCs w:val="24"/>
        </w:rPr>
        <w:t xml:space="preserve">от 22.01.2015 г.  № 77                                                                   </w:t>
      </w:r>
    </w:p>
    <w:p w:rsidR="0046683D" w:rsidRPr="00E979D6" w:rsidRDefault="0046683D" w:rsidP="0046683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46683D" w:rsidRPr="00E979D6" w:rsidRDefault="0046683D" w:rsidP="004668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6683D" w:rsidRPr="00DF3294" w:rsidRDefault="0046683D" w:rsidP="0046683D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F3294">
        <w:rPr>
          <w:rFonts w:ascii="Times New Roman" w:hAnsi="Times New Roman" w:cs="Times New Roman"/>
          <w:sz w:val="24"/>
          <w:szCs w:val="24"/>
        </w:rPr>
        <w:t>Перечень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294">
        <w:rPr>
          <w:rFonts w:ascii="Times New Roman" w:hAnsi="Times New Roman" w:cs="Times New Roman"/>
          <w:sz w:val="24"/>
          <w:szCs w:val="24"/>
        </w:rPr>
        <w:t>услуг  (работ), оказываемых (выполняемых)</w:t>
      </w:r>
    </w:p>
    <w:p w:rsidR="0046683D" w:rsidRPr="00DF3294" w:rsidRDefault="0046683D" w:rsidP="0046683D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F3294">
        <w:rPr>
          <w:rFonts w:ascii="Times New Roman" w:hAnsi="Times New Roman" w:cs="Times New Roman"/>
          <w:sz w:val="24"/>
          <w:szCs w:val="24"/>
        </w:rPr>
        <w:t>муниципальными учреждениями Агаповского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294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46683D" w:rsidRPr="00E979D6" w:rsidRDefault="0046683D" w:rsidP="0046683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8855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851"/>
        <w:gridCol w:w="1275"/>
        <w:gridCol w:w="426"/>
        <w:gridCol w:w="850"/>
        <w:gridCol w:w="709"/>
        <w:gridCol w:w="709"/>
        <w:gridCol w:w="1417"/>
        <w:gridCol w:w="1418"/>
        <w:gridCol w:w="1134"/>
        <w:gridCol w:w="850"/>
        <w:gridCol w:w="567"/>
        <w:gridCol w:w="709"/>
        <w:gridCol w:w="709"/>
        <w:gridCol w:w="708"/>
        <w:gridCol w:w="2552"/>
        <w:gridCol w:w="709"/>
        <w:gridCol w:w="709"/>
        <w:gridCol w:w="709"/>
        <w:gridCol w:w="709"/>
        <w:gridCol w:w="709"/>
      </w:tblGrid>
      <w:tr w:rsidR="0046683D" w:rsidRPr="00E979D6" w:rsidTr="0035426A">
        <w:trPr>
          <w:gridAfter w:val="5"/>
          <w:wAfter w:w="3545" w:type="dxa"/>
          <w:trHeight w:val="23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hyperlink r:id="rId6" w:history="1">
              <w:r w:rsidRPr="00E979D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</w:t>
              </w:r>
              <w:r w:rsidRPr="00E979D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</w:t>
              </w:r>
              <w:r w:rsidRPr="00E979D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ВЭД</w:t>
              </w:r>
            </w:hyperlink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, которому соотве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ствует муниц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пальная услуга (работа) (первые четыре знака)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Наименование государстве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ной услуги (работы)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га - "1"</w:t>
            </w:r>
          </w:p>
          <w:p w:rsidR="0046683D" w:rsidRPr="00E979D6" w:rsidRDefault="0046683D" w:rsidP="003542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та - "2"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вание органа исполн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тельной власти Челяби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ской области, осущес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вляющ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го фун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ции и полном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чия учр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Код органа исполн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тельной власти Челяби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ской обла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ти, осущ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ствляющего фун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ции и полн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мочия учр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дителя </w:t>
            </w:r>
            <w:hyperlink w:anchor="Par127" w:history="1">
              <w:r w:rsidRPr="00E979D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ния  муниц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пал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ных учре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Содержание 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ниципальной услуги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(выпо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нения) муниц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пальной услуги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Категории потребителей муниципал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ной услуги (работы)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вание показат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лей, характер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зующих объем муниц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пальной услуги (работы)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ницы изм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рения пок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зат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лей об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ема мун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ципал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ной усл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ги (р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боты)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телей, хара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теризу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щих качес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во муниц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пал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ной услуги (раб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Един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цы изм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рения показ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телей качес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ва муниц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пал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ной услуги (раб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tabs>
                <w:tab w:val="left" w:pos="748"/>
                <w:tab w:val="left" w:pos="891"/>
              </w:tabs>
              <w:ind w:lef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Беспла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ность/платность муниц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пальной услуги (работы) (бе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платная за счет средств облас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ного бюджета - "1"; платная - "2"; частично платная - "3")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Реквизиты нормативных правовых актов, являющихся основанием для включения муниципальной услуги (работы) в ведомственный перечень муниципальных услуг (работ) или внесения изменений в ведомственный перечень муниц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пальных услуг (работ), а также электронные копии таких норм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тивных прав</w:t>
            </w:r>
          </w:p>
        </w:tc>
      </w:tr>
      <w:tr w:rsidR="0046683D" w:rsidRPr="00E979D6" w:rsidTr="0035426A">
        <w:trPr>
          <w:gridAfter w:val="5"/>
          <w:wAfter w:w="354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46683D" w:rsidRPr="00E979D6" w:rsidTr="0035426A">
        <w:trPr>
          <w:gridAfter w:val="5"/>
          <w:wAfter w:w="354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ind w:left="-125" w:righ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75.11.31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«Оказание финансовой поддержки субъектам 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лого и среднего предприним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тельства»</w:t>
            </w:r>
          </w:p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Админ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страция Агапо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ского муниц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ind w:right="-62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514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рация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Default="0046683D" w:rsidP="00354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предоставления субсидий субъе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там малого и среднего пре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принимательства Агаповского муниципального района на возм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щение затрат по приобретению </w:t>
            </w:r>
          </w:p>
          <w:p w:rsidR="0046683D" w:rsidRDefault="0046683D" w:rsidP="00354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оборудования в целях создания и 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(или) развития, и (или) модерниз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ции производства товаров.</w:t>
            </w:r>
          </w:p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 w:line="240" w:lineRule="auto"/>
              <w:ind w:left="-102" w:right="-62" w:firstLine="1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1)государственная регистрация СМСП на территории Агаповского мун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ципального района;</w:t>
            </w:r>
          </w:p>
          <w:p w:rsidR="0046683D" w:rsidRDefault="0046683D" w:rsidP="0035426A">
            <w:pPr>
              <w:spacing w:after="0" w:line="240" w:lineRule="auto"/>
              <w:ind w:left="-102" w:right="-62" w:firstLine="1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2) отсутствие задолженности по налоговым плат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жам в бюджеты всех уровней и </w:t>
            </w:r>
            <w:proofErr w:type="spell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государ</w:t>
            </w:r>
            <w:proofErr w:type="spellEnd"/>
          </w:p>
          <w:p w:rsidR="0046683D" w:rsidRDefault="0046683D" w:rsidP="0035426A">
            <w:pPr>
              <w:spacing w:after="0" w:line="240" w:lineRule="auto"/>
              <w:ind w:left="-102" w:right="-62" w:firstLine="1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 w:line="240" w:lineRule="auto"/>
              <w:ind w:left="-102" w:right="-62" w:firstLine="1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ственные</w:t>
            </w:r>
            <w:proofErr w:type="spellEnd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внебю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жетные фонды;</w:t>
            </w:r>
          </w:p>
          <w:p w:rsidR="0046683D" w:rsidRPr="00E979D6" w:rsidRDefault="0046683D" w:rsidP="0035426A">
            <w:pPr>
              <w:spacing w:after="0" w:line="240" w:lineRule="auto"/>
              <w:ind w:left="-102" w:right="-62" w:firstLine="1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3) создание новых или сохранение действующих рабочих мест в текущем финанс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вом году;</w:t>
            </w:r>
          </w:p>
          <w:p w:rsidR="0046683D" w:rsidRPr="00E979D6" w:rsidRDefault="0046683D" w:rsidP="0035426A">
            <w:pPr>
              <w:spacing w:after="0" w:line="240" w:lineRule="auto"/>
              <w:ind w:left="-102" w:right="-62" w:firstLine="1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4)прирост или сохранение объема налоговых отчисл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ний в бюджеты всех уровней в текущем финансовом году;</w:t>
            </w:r>
          </w:p>
          <w:p w:rsidR="0046683D" w:rsidRPr="00E979D6" w:rsidRDefault="0046683D" w:rsidP="0035426A">
            <w:pPr>
              <w:spacing w:after="0" w:line="240" w:lineRule="auto"/>
              <w:ind w:left="-102" w:right="-62" w:firstLine="1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5) осуществля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щие приоритетного вида деятельности;</w:t>
            </w:r>
          </w:p>
          <w:p w:rsidR="0046683D" w:rsidRPr="00E979D6" w:rsidRDefault="0046683D" w:rsidP="0035426A">
            <w:pPr>
              <w:spacing w:after="0" w:line="240" w:lineRule="auto"/>
              <w:ind w:left="-102" w:right="-62" w:firstLine="1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6) установление размера среднем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сячной заработной платы работников СМСП не ниже прожиточного минимума, опред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ленного для труд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способного насел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ния Челябинской области на 01 января 2014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Default="0046683D" w:rsidP="0035426A">
            <w:pPr>
              <w:spacing w:after="0" w:line="240" w:lineRule="auto"/>
              <w:ind w:left="-31" w:right="-62"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ные предпр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ниматели и юридические лица, отнесе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ные к катег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рии субъектов малого и сре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него предпр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нимательства </w:t>
            </w:r>
            <w:proofErr w:type="gram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6683D" w:rsidRDefault="0046683D" w:rsidP="0035426A">
            <w:pPr>
              <w:spacing w:after="0" w:line="240" w:lineRule="auto"/>
              <w:ind w:left="-31" w:right="-62" w:firstLine="3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 w:line="240" w:lineRule="auto"/>
              <w:ind w:left="-31" w:right="-62" w:firstLine="3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со статьей 4 Федерального закона от 24 июля 2007 года № 209-ФЗ «О развитии мал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го и среднего предприним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тельства в Российской Федерации», зарегистрир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ванные  на территории Агаповского муниципал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ного района; (далее имен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ются –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ство предо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тавленных су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чество жалоб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летворе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ность заяв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телей качес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вом предо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тавл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ния гос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дарс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венной 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услуги в ц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лом, пр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центов от общего числа заяв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ФЗ от 24.07.2007г №209-ФЗ «О развитии малого и среднего пре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принимательства» закон </w:t>
            </w:r>
            <w:proofErr w:type="spell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Челяб</w:t>
            </w:r>
            <w:proofErr w:type="spellEnd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. Обл. от 27.03.2008г №250-ЗО «О развитии малого и среднего пре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принимательства </w:t>
            </w:r>
            <w:proofErr w:type="gram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 Чел. Обл. </w:t>
            </w:r>
          </w:p>
          <w:p w:rsidR="0046683D" w:rsidRPr="00E979D6" w:rsidRDefault="0046683D" w:rsidP="00354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Default="0046683D" w:rsidP="00354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Агаповского муниципального района № 1323  от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26. 08.2014г.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6683D" w:rsidRDefault="0046683D" w:rsidP="00354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Об утверждении Администр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тивного регламента</w:t>
            </w:r>
          </w:p>
          <w:p w:rsidR="0046683D" w:rsidRPr="00E979D6" w:rsidRDefault="0046683D" w:rsidP="0035426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предоставления администрацией 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Агаповского</w:t>
            </w:r>
          </w:p>
          <w:p w:rsidR="0046683D" w:rsidRPr="00E979D6" w:rsidRDefault="0046683D" w:rsidP="0035426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муниципального района муниц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пальной услуги</w:t>
            </w:r>
          </w:p>
          <w:p w:rsidR="0046683D" w:rsidRPr="00E979D6" w:rsidRDefault="0046683D" w:rsidP="0035426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 предоставлению в  2014-2016 годах  субсидий </w:t>
            </w:r>
          </w:p>
          <w:p w:rsidR="0046683D" w:rsidRPr="00E979D6" w:rsidRDefault="0046683D" w:rsidP="00354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субъектам малого и среднего предпринимательства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46683D" w:rsidRPr="00E979D6" w:rsidTr="0035426A">
        <w:trPr>
          <w:gridAfter w:val="5"/>
          <w:wAfter w:w="3545" w:type="dxa"/>
          <w:trHeight w:val="1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ind w:left="-125" w:righ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75.11.31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Выдача разр</w:t>
            </w:r>
            <w:r w:rsidRPr="00E979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шения  на право организации розничного рынка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Админ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страция Агапо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ского муниц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ind w:right="-62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514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рация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Выдача разреш</w:t>
            </w:r>
            <w:r w:rsidRPr="00E979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ния  на право организации розничного рынка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ind w:left="-102" w:right="-62" w:firstLine="76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наличие права на объект или объекты недвижимости в пределах террит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рии, на которой предполагается организовать ро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ничный рынок в соответствии с утвержденным органом исполн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тельной власти Челябинской 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 планом, пред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сматривающим организацию ро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ничных рынков на территории Чел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бинской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юридические лица, которые зарегистр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рованы в установле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ном закон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дательством Российской Федерации порядке и которым принадлежат объект или 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объекты недвижим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сти, распол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женные на территории, в пределах которой предполаг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ется орган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зация рынка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ство выда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ных ра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решений </w:t>
            </w:r>
            <w:r w:rsidRPr="00E979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 право орган</w:t>
            </w:r>
            <w:r w:rsidRPr="00E979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зации розни</w:t>
            </w:r>
            <w:r w:rsidRPr="00E979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ч</w:t>
            </w:r>
            <w:r w:rsidRPr="00E979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ного рынка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Отсу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ствие жалоб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летворе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ность заяв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телей качес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вом предо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тавл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ния гос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дарс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венной услуги в 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лом, пр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центов от общего числа заяв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ФЗ от 24.07.2007г №209-ФЗ «О развитии малого и среднего предпринимательства» закон Челяби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ской области от 27.03.2008г №250-ЗО «О развитии малого и среднего предпринимательства Челябинской области» </w:t>
            </w:r>
          </w:p>
          <w:p w:rsidR="0046683D" w:rsidRPr="00E979D6" w:rsidRDefault="0046683D" w:rsidP="0035426A">
            <w:pPr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Агаповского муниципального района № 1324  от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26. 08.2014г. «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Административного регламента предоставления муниципальной услуги </w:t>
            </w:r>
            <w:r w:rsidRPr="00E979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«Выдача </w:t>
            </w:r>
            <w:r w:rsidRPr="00E979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разрешения на право организации розничного рынка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79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 территории Аг</w:t>
            </w:r>
            <w:r w:rsidRPr="00E979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повского муниципального района»</w:t>
            </w:r>
          </w:p>
        </w:tc>
      </w:tr>
      <w:tr w:rsidR="0046683D" w:rsidRPr="00E979D6" w:rsidTr="0035426A">
        <w:trPr>
          <w:gridAfter w:val="5"/>
          <w:wAfter w:w="354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92.51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Методическое обеспечение </w:t>
            </w:r>
            <w:proofErr w:type="spell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культурно-досуговой</w:t>
            </w:r>
            <w:proofErr w:type="spellEnd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 де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тельности и развитие сам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деятельного народного творчества на территории Агаповского муниципальн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Админ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страция Агапо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ского муниц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Упра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ление культ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ры Аг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повск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го муниц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пальн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го района</w:t>
            </w:r>
          </w:p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Методическое обеспечение в области  культ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ры  и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Предоставление услуги лично посещаемым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Население Агаповского муниципал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1.Количество кружков и форм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рований</w:t>
            </w:r>
          </w:p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2.Количество райо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ных, облас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ных фе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тивалей и конку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сов где приним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ли уч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стие.</w:t>
            </w:r>
          </w:p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3.Улучшение мат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риально-технич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ской базы для ра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вития учрежд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ия</w:t>
            </w:r>
          </w:p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4.количество мер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1.Количество кру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ков и форм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ров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2.численность жит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лей сист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чески занима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щихся в кру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ках и форм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ров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ниях.</w:t>
            </w:r>
          </w:p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3.Средний возраст учас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ников</w:t>
            </w:r>
          </w:p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4.Количество 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ных, облас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ных фест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валей и ко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курсов где прин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мали уч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бе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Конституция РФ</w:t>
            </w: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09.10.1992г №3612-1 «Основы законодател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ства РФ о культуре»</w:t>
            </w: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06.10.2003г №131-ФЗ «Об общих принципах организации самоуправления в РФ»</w:t>
            </w:r>
          </w:p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Устав учреждения</w:t>
            </w:r>
          </w:p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Постановление ААМР от 20.07.2010 г. № 1035</w:t>
            </w:r>
          </w:p>
        </w:tc>
      </w:tr>
      <w:tr w:rsidR="0046683D" w:rsidRPr="00E979D6" w:rsidTr="0035426A">
        <w:trPr>
          <w:gridAfter w:val="5"/>
          <w:wAfter w:w="3545" w:type="dxa"/>
          <w:trHeight w:val="25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92.51</w:t>
            </w: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Деятельность библиотек, архивов учре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дений клубного типа;</w:t>
            </w:r>
          </w:p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Управл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ние кул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туры Агапо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ского района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Муниципал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ное учре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дение культ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ры «Аг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повская ЦКС»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</w:t>
            </w:r>
            <w:proofErr w:type="spell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культурно-досуговых</w:t>
            </w:r>
            <w:proofErr w:type="spellEnd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При личном 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ращении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Население Агаповского муниципал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1.Количество кружков и форм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рований</w:t>
            </w:r>
          </w:p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2.численность жителей систем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тически зан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мающи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ся в кружках и форм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рованиях.</w:t>
            </w:r>
          </w:p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3.Средний возраст участн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ков</w:t>
            </w:r>
          </w:p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4.Количество райо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ных, облас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ных 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тивалей и конку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сов где приним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ли уч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стие.</w:t>
            </w:r>
          </w:p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5.Улучшение мат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риально-технич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ской базы для ра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вития учрежд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Охват насел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ния меропр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ятиями и кру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ковой работы</w:t>
            </w:r>
            <w:proofErr w:type="gram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удовл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творе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ность насел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ния.</w:t>
            </w: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бе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Конституция РФ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Федеральный закон «О библи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течном деле» №ФЗ-78 от 29.12.1994г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культуры и массовых коммуникаций РФ от 18.01.2007г №19 «Об утвержд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нии правил организации хранения, комплектования, учета и испол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зования документов архивного фонда РФ и других архивных документов в государственных и муниципальных архивах, музеях и библиотеках, организациях Ро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сийской Академии наук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Федеральный закон «Об инфо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мации, информационных технол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гиях и защите информации» №149-ФЗ от 27.07.2006г</w:t>
            </w: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Постановление ААМР № 2072 ОТ 23.11.2012</w:t>
            </w:r>
          </w:p>
        </w:tc>
      </w:tr>
      <w:tr w:rsidR="0046683D" w:rsidRPr="00E979D6" w:rsidTr="0035426A">
        <w:trPr>
          <w:gridAfter w:val="5"/>
          <w:wAfter w:w="354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80.10.3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ных общеобр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зовательных </w:t>
            </w:r>
            <w:proofErr w:type="spell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предпрофе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сиональных</w:t>
            </w:r>
            <w:proofErr w:type="spellEnd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Управл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ние кул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туры Агапо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ского района</w:t>
            </w:r>
          </w:p>
          <w:p w:rsidR="0046683D" w:rsidRPr="00E979D6" w:rsidRDefault="0046683D" w:rsidP="0035426A">
            <w:pPr>
              <w:autoSpaceDE w:val="0"/>
              <w:autoSpaceDN w:val="0"/>
              <w:adjustRightInd w:val="0"/>
              <w:ind w:left="-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МОУ ДОД АДШИ</w:t>
            </w:r>
          </w:p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МОУ ДОД «ДШИ» п. Примо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МОУ ДОД БДМШ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 области 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кусств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При личном 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ращении 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ица до 18 лет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ind w:left="-131" w:firstLine="131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1.Соответствие строител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ным нормам и правилам;</w:t>
            </w:r>
          </w:p>
          <w:p w:rsidR="0046683D" w:rsidRPr="00E979D6" w:rsidRDefault="0046683D" w:rsidP="0035426A">
            <w:pPr>
              <w:ind w:left="-131" w:firstLine="131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2. Соо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ветствие санитарно-гигиенич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ским нормам;</w:t>
            </w:r>
          </w:p>
          <w:p w:rsidR="0046683D" w:rsidRPr="00E979D6" w:rsidRDefault="0046683D" w:rsidP="0035426A">
            <w:pPr>
              <w:ind w:left="-131" w:firstLine="131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3. Обе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печение охраны здоровья обуча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щихся и работн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ков;</w:t>
            </w:r>
          </w:p>
          <w:p w:rsidR="0046683D" w:rsidRPr="00E979D6" w:rsidRDefault="0046683D" w:rsidP="0035426A">
            <w:pPr>
              <w:ind w:left="-131" w:firstLine="131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 Обор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дование учебных помещ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ний;</w:t>
            </w:r>
          </w:p>
          <w:p w:rsidR="0046683D" w:rsidRPr="00E979D6" w:rsidRDefault="0046683D" w:rsidP="0035426A">
            <w:pPr>
              <w:ind w:left="-131" w:firstLine="131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5. Осн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щенность учебного процесса библиоте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но-информ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ционными ресурсами;</w:t>
            </w:r>
          </w:p>
          <w:p w:rsidR="0046683D" w:rsidRPr="00E979D6" w:rsidRDefault="0046683D" w:rsidP="0035426A">
            <w:pPr>
              <w:ind w:left="-131" w:firstLine="131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6.укомплектова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ность штатов и образов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тельный ценз педагог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ческих работн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ков;</w:t>
            </w:r>
          </w:p>
          <w:p w:rsidR="0046683D" w:rsidRPr="00E979D6" w:rsidRDefault="0046683D" w:rsidP="0035426A">
            <w:pPr>
              <w:ind w:left="-131" w:firstLine="131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7.Сохранность континге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та учащи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ся;</w:t>
            </w:r>
          </w:p>
          <w:p w:rsidR="0046683D" w:rsidRPr="00E979D6" w:rsidRDefault="0046683D" w:rsidP="0035426A">
            <w:pPr>
              <w:ind w:left="-131" w:firstLine="131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8.Отсутствие прете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зий со стороны потребит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лей мун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ципальных образов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тельных 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услуг;</w:t>
            </w:r>
          </w:p>
          <w:p w:rsidR="0046683D" w:rsidRPr="00E979D6" w:rsidRDefault="0046683D" w:rsidP="0035426A">
            <w:pPr>
              <w:ind w:left="-131" w:firstLine="131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9.Выполнение учебного плана по количеству часов учебной нагрузки;</w:t>
            </w:r>
          </w:p>
          <w:p w:rsidR="0046683D" w:rsidRPr="00E979D6" w:rsidRDefault="0046683D" w:rsidP="0035426A">
            <w:pPr>
              <w:ind w:left="-131" w:firstLine="131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10. 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нащенность учебного процесса </w:t>
            </w:r>
            <w:proofErr w:type="spellStart"/>
            <w:proofErr w:type="gram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ИКТ-средств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proofErr w:type="spellEnd"/>
            <w:proofErr w:type="gramEnd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6683D" w:rsidRPr="00E979D6" w:rsidRDefault="0046683D" w:rsidP="0035426A">
            <w:pPr>
              <w:ind w:left="-131" w:firstLine="131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1.Соответствие строител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ным нормам и правилам;</w:t>
            </w:r>
          </w:p>
          <w:p w:rsidR="0046683D" w:rsidRPr="00E979D6" w:rsidRDefault="0046683D" w:rsidP="0035426A">
            <w:pPr>
              <w:ind w:left="-131" w:firstLine="131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2. Соо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ветствие санитарно-гигиенич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ским нормам;</w:t>
            </w:r>
          </w:p>
          <w:p w:rsidR="0046683D" w:rsidRPr="00E979D6" w:rsidRDefault="0046683D" w:rsidP="0035426A">
            <w:pPr>
              <w:ind w:left="-131" w:firstLine="131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3. Обе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печение охраны здоровья обуча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щихся и работн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ков;</w:t>
            </w:r>
          </w:p>
          <w:p w:rsidR="0046683D" w:rsidRPr="00E979D6" w:rsidRDefault="0046683D" w:rsidP="0035426A">
            <w:pPr>
              <w:ind w:left="-131" w:firstLine="131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 Обор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дование учебных помещ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ний;</w:t>
            </w:r>
          </w:p>
          <w:p w:rsidR="0046683D" w:rsidRPr="00E979D6" w:rsidRDefault="0046683D" w:rsidP="0035426A">
            <w:pPr>
              <w:ind w:left="-131" w:firstLine="131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5. Осн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щенность учебного процесса библиоте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но-информ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ционными ресурсами;</w:t>
            </w:r>
          </w:p>
          <w:p w:rsidR="0046683D" w:rsidRPr="00E979D6" w:rsidRDefault="0046683D" w:rsidP="0035426A">
            <w:pPr>
              <w:ind w:left="-131" w:firstLine="131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6.укомплектова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ность штатов и образов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тельный ценз педагог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ческих работн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ков;</w:t>
            </w:r>
          </w:p>
          <w:p w:rsidR="0046683D" w:rsidRPr="00E979D6" w:rsidRDefault="0046683D" w:rsidP="0035426A">
            <w:pPr>
              <w:ind w:left="-131" w:firstLine="131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7.Сохранность континге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та учащи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ся;</w:t>
            </w:r>
          </w:p>
          <w:p w:rsidR="0046683D" w:rsidRPr="00E979D6" w:rsidRDefault="0046683D" w:rsidP="0035426A">
            <w:pPr>
              <w:ind w:left="-131" w:firstLine="131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8.Отсутствие прете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зий со стороны потребит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лей мун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ципальных образов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тельных 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услуг;</w:t>
            </w:r>
          </w:p>
          <w:p w:rsidR="0046683D" w:rsidRPr="00E979D6" w:rsidRDefault="0046683D" w:rsidP="0035426A">
            <w:pPr>
              <w:ind w:left="-131" w:firstLine="131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9.Выполнение учебного плана по количеству часов учебной нагрузки;</w:t>
            </w:r>
          </w:p>
          <w:p w:rsidR="0046683D" w:rsidRPr="00E979D6" w:rsidRDefault="0046683D" w:rsidP="0035426A">
            <w:pPr>
              <w:ind w:left="-131" w:firstLine="131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10. 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нащенность учебного процесса </w:t>
            </w:r>
            <w:proofErr w:type="spellStart"/>
            <w:proofErr w:type="gram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ИКТ-средств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proofErr w:type="spellEnd"/>
            <w:proofErr w:type="gramEnd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</w:t>
            </w:r>
            <w:proofErr w:type="spellEnd"/>
            <w:proofErr w:type="gramEnd"/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1.Укомплект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ность учре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дения специал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стами осно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ного проф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ля по оказ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нию муниц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пал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ных образ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вател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ных услуг, согла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 шта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 расп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санию;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2.Наличие обо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нова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ных прете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зий со стор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 потр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бителей муниц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пал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ных образ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вател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ных услуг;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3. Соблюд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ние устано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ленных ста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дартов качес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ФГТ), требов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ний </w:t>
            </w:r>
            <w:proofErr w:type="spell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ПиН</w:t>
            </w:r>
            <w:proofErr w:type="spellEnd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, правил прот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воп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жарной без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пасн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сти при оказ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нии 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пал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ных образ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вател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ных услуг.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</w:t>
            </w:r>
            <w:proofErr w:type="spellEnd"/>
            <w:proofErr w:type="gramEnd"/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бе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Конституция РФ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06.10.2003г №131-ФЗ «Об общих принципах организации местного самоупра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ления в РФ (с изменениями и дополнениями)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Закон РФ от 10.07.1992г №3266-1 «Об образовании» </w:t>
            </w:r>
            <w:proofErr w:type="gram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 изменени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ми и дополнениями)</w:t>
            </w:r>
          </w:p>
          <w:p w:rsidR="0046683D" w:rsidRPr="00E979D6" w:rsidRDefault="0046683D" w:rsidP="0035426A">
            <w:pPr>
              <w:autoSpaceDE w:val="0"/>
              <w:autoSpaceDN w:val="0"/>
              <w:adjustRightInd w:val="0"/>
              <w:ind w:firstLine="222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24.06.1999г №120-ФЗ «Об основах системы профилактики безна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зорности и правонарушения бе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надзорности правонарушений несовершеннолетних» (с измен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ниями)</w:t>
            </w:r>
          </w:p>
          <w:p w:rsidR="0046683D" w:rsidRPr="00E979D6" w:rsidRDefault="0046683D" w:rsidP="0035426A">
            <w:pPr>
              <w:autoSpaceDE w:val="0"/>
              <w:autoSpaceDN w:val="0"/>
              <w:adjustRightInd w:val="0"/>
              <w:ind w:firstLine="222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Постановление ААМР от 11.07.2010 Г. № 289</w:t>
            </w:r>
          </w:p>
          <w:p w:rsidR="0046683D" w:rsidRPr="00E979D6" w:rsidRDefault="0046683D" w:rsidP="0035426A">
            <w:pPr>
              <w:autoSpaceDE w:val="0"/>
              <w:autoSpaceDN w:val="0"/>
              <w:adjustRightInd w:val="0"/>
              <w:ind w:firstLine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683D" w:rsidRPr="00E979D6" w:rsidTr="0035426A">
        <w:trPr>
          <w:gridAfter w:val="5"/>
          <w:wAfter w:w="354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92.51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Предоставление библиотечных 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Управл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ние кул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туры (МУК)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МУК Аг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повская ЦБС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Библиотечное обслуживание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При личном 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ращении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Население Агаповского муниципал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«польз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ватели», «посещ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ния», «книг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выдача»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«пол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зоват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ли», «посещ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ния», «книгов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дача»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летворе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ность заяв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телей качес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вом предо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тавл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ния гос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дарс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венной услуги в ц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лом, пр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центов от общего числа заяв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теле</w:t>
            </w:r>
          </w:p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Конституция РФ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Федеральный закон «О библи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течном деле» №ФЗ-78 от 29.12.1994г</w:t>
            </w:r>
          </w:p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ААМР от 11.07.2011 № 990 </w:t>
            </w:r>
          </w:p>
        </w:tc>
      </w:tr>
      <w:tr w:rsidR="0046683D" w:rsidRPr="00E979D6" w:rsidTr="0035426A">
        <w:trPr>
          <w:gridAfter w:val="5"/>
          <w:wAfter w:w="354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92.52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Предоставление музейных 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МУК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Музей ист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рии Аг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повск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го муниц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пальн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Предоставление музейных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При личном 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ращении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Население Агаповского </w:t>
            </w:r>
            <w:proofErr w:type="spell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proofErr w:type="gram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айона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1.Общее число посещ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ний музея в отчё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ном году</w:t>
            </w:r>
          </w:p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2.Количество экску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сий</w:t>
            </w:r>
          </w:p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3. Кол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чество выставок (в том числе орган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зованных в музее, вне музея в отчё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ном году) колич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ство выставок с испол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зованием собс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венных фондов</w:t>
            </w:r>
          </w:p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4. Число выставок, орган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зованных вне музея</w:t>
            </w:r>
          </w:p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 Число предм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тов 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новного фонда, экспон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рова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шихся в течение отчётного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1.Динамика числа посет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телей пост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янных эксп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зиций и выст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</w:p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2.Доля заде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ванных под эксп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зиции и 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ставки площ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дей от общего кол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чества эксп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зиц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онных и выставо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ных площ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дей учре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дения</w:t>
            </w:r>
          </w:p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3.Доля эксп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ниру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мых музе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ных 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метов за 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чётный период от общего кол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чества пре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метов музе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летворе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ность заяв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телей качес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вом предо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тавл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ния гос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дарс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венной услуги в ц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лом, пр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центов от общего числа заяв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теле</w:t>
            </w: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бе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Федеральный закон РФ от 26.05.1996г №54-ФЗ «О музейном фонде РФ и музеях в РФ»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25.06.2002г №73-ФЗ (ред. от 29.12.2006г) «Об объектах культурного наследия (памятника истории и культуры) народов РФ»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культуры и массовых коммуникаций РФ от 18.01.2007г №19 «Об утвержд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нии правил организации хранения, комплектования, учета и испол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зования документов архивного фонда РФ и других архивных документов в государственных и муниципальных архивах, музеях и библиотеках, организациях Ро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сийской Академии наук»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12.11.1999г №1242 «О порядке бесплатного посещения музеев лицами, не достигшими восемн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дцати лет» (в ред. постановления Правительства РФ от 01.02.2005г №49</w:t>
            </w:r>
            <w:proofErr w:type="gramEnd"/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12.02.1998г №179 «Об утве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ждении положений о музейном фонде РФ, о государственном каталоге музейного фонда РФ, о лицензировании деятельности музеев в РФ (в редакции пост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новления Правительства РФ 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08.05.2002г №302</w:t>
            </w:r>
            <w:proofErr w:type="gramEnd"/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Устав учреждения</w:t>
            </w:r>
          </w:p>
        </w:tc>
      </w:tr>
      <w:tr w:rsidR="0046683D" w:rsidRPr="00E979D6" w:rsidTr="0035426A">
        <w:trPr>
          <w:gridAfter w:val="5"/>
          <w:wAfter w:w="3545" w:type="dxa"/>
          <w:trHeight w:val="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75.11.31</w:t>
            </w: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75.11.31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Предоставление документов для исследователей в читальный зал</w:t>
            </w: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Исполнение запросов юр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дических и физических лиц и выдача 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хивных справок и копий архи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ных докуме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тов, связанных с социальной защитой гра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дан</w:t>
            </w: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предусматр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вающей</w:t>
            </w:r>
            <w:proofErr w:type="gramEnd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 их 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пенсионное обеспечение, а также получ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ние льгот и компенсаций.</w:t>
            </w: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Админ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страция Агапо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ского </w:t>
            </w:r>
            <w:proofErr w:type="gram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пального</w:t>
            </w:r>
            <w:proofErr w:type="gramEnd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Админ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страция Агапо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ского муниц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514</w:t>
            </w: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514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рация района</w:t>
            </w: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рация района</w:t>
            </w: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Предоставление документов для исследователей в читальный зал</w:t>
            </w: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Исполнение запросов юридич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ских и физич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ских лиц и выд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ча архивных справок и копий архивных документов, связа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ных с социальной защитой граждан</w:t>
            </w: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предусматр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вающей</w:t>
            </w:r>
            <w:proofErr w:type="gramEnd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 их пенсионное обесп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чение, а также получение 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льгот и компенсаций.</w:t>
            </w: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Жителям Агапо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ского муниц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пального района </w:t>
            </w: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Жителям Агапо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ского муниц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юр</w:t>
            </w:r>
            <w:proofErr w:type="gram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ица физ.лица</w:t>
            </w: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юр</w:t>
            </w:r>
            <w:proofErr w:type="gram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ица физ.лица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ство предо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тавленных д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кументов</w:t>
            </w: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ство испо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ненных запросов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чество жалоб</w:t>
            </w: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чество жалоб</w:t>
            </w: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летворе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ность заяв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телей качес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вом предо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тавл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ния гос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дарс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венной услуги в ц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лом, пр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центов от общего числа заяв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телей</w:t>
            </w: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бе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Конституция РФ</w:t>
            </w:r>
            <w:r w:rsidRPr="00E979D6">
              <w:rPr>
                <w:rFonts w:cs="Times New Roman"/>
                <w:sz w:val="16"/>
                <w:szCs w:val="16"/>
              </w:rPr>
              <w:t xml:space="preserve"> 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22.10.2004г №125-ФЗ «Об архивном деле в РФ</w:t>
            </w:r>
            <w:proofErr w:type="gram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»Ф</w:t>
            </w:r>
            <w:proofErr w:type="gramEnd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едеральный закон от 02.05.2006г №59-ФЗ «О порядке рассмотрения обращений граждан в РФ» ,Постановление админис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рации Агаповского района</w:t>
            </w: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№1001 от 12.07.2011 г.</w:t>
            </w: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едеральный</w:t>
            </w:r>
            <w:proofErr w:type="spellEnd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 закон от 06.07.2010г №210-ФЗ «Об организации пр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доставления государственных и муниципальных услуг».</w:t>
            </w:r>
          </w:p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22.10.2004г №125-ФЗ «Об архивном деле в РФ»</w:t>
            </w:r>
          </w:p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02.05.2006г №59-ФЗ «О порядке рассмотрения обращений граждан в РФ»</w:t>
            </w:r>
          </w:p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06.07.2010г №210-ФЗ «Об организации пр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доставления государственных и муниципальных услуг»</w:t>
            </w:r>
          </w:p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27.06.2006г 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№149-ФЗ «Об информации, 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формационных технологиях и защите информации»</w:t>
            </w: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21.07.1993г №5485-1 «О государственной тайне» Постановление админис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рации Агаповского района</w:t>
            </w: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№1001 от 12.07.2011 г.</w:t>
            </w: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Агаповского района</w:t>
            </w: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№1001 от 12.07.2011 г.</w:t>
            </w:r>
          </w:p>
        </w:tc>
      </w:tr>
      <w:tr w:rsidR="0046683D" w:rsidRPr="00E979D6" w:rsidTr="0035426A">
        <w:trPr>
          <w:gridAfter w:val="5"/>
          <w:wAfter w:w="3545" w:type="dxa"/>
          <w:trHeight w:val="6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80.10.1</w:t>
            </w: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Приём заявл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ний, постановка на учёт и з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числение детей в образовател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ные учрежд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ния, реализу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щие основную образовател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ную программу дошкольного образования</w:t>
            </w: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(детские сады)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Админ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страция Агапо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ского муниц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514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Упра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ление образ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вания Аг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повск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Приём заявлений, постановка на учёт и зачисление детей в образов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тельные учре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дения, реализу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щие основную образовательную программу дошкольного обр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зования</w:t>
            </w: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(детские сады)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Наличие документов, необх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димых для пост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новки на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ство детей, поста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ленных на учет для з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числения в ДОУ 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Выполн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ние треб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ваний к поря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ку и усл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вию предо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тавл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ния муниц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пал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ной услуги.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летворе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ность насел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ния качес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вом предо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тавля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летворе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ность предо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тавле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ной услугой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06.10.2003г №131-ФЗ «Об общих принципах организации местного самоупра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ления в РФ (с изменениями и дополнениями)</w:t>
            </w:r>
            <w:proofErr w:type="gram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едеральный закон «Об образовании в РФ» от 29.12.2012г №273-ФЗ. Постано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ление Администрации Агаповск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го муниципального района №16 от 10.01.2014г. «Об утверждении административного регламента предоставления муниципальной услуги «Приём заявлений, пост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новка на учет и зачисление детей в образовательные учреждения, реализующие основную образов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тельную программу дошкольного образования (детские сады)»</w:t>
            </w:r>
          </w:p>
        </w:tc>
      </w:tr>
      <w:tr w:rsidR="0046683D" w:rsidRPr="00E979D6" w:rsidTr="0035426A">
        <w:trPr>
          <w:gridAfter w:val="5"/>
          <w:wAfter w:w="3545" w:type="dxa"/>
          <w:trHeight w:val="9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80.10.1</w:t>
            </w: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Предоставление общедоступн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го и бесплатн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го дошкольного образования, воспитания и содержание ребенка в дошкольном 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разовательном учреждении</w:t>
            </w: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Админ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страция Агапо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ского муниц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514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Упра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ление образ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вания Аг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повск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Предоставление общедоступного и бесплатного дошкольного образования, воспитания и содержание ребенка в дошкол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ном образов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тельном учре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дении</w:t>
            </w: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Наличие документов, необх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димых для оформления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2. Медицинское заключение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ство детей, охваче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ных общед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ступным беспла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ным дошкол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ным образ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летворе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ность насел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ния качес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вом предо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тавля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летворе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ность предо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тавле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ной услугой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бе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Конституция РФ (принята на всенародном голосовании 12.12.1993г)</w:t>
            </w:r>
            <w:proofErr w:type="gram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онвенция о правах ребенка (принята резолюцией 44/25 Генеральной Ассамблеи ООН от 20.11.1989г, ратифицир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вана Постановлением Верховного Совета СССР от 13.06.1999г №1559-1. Федеральный закон от 06.10.2003г №131-ФЗ «Об общих принципах организации местного самоуправления в Российской 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Федерации» (с изменениями и дополнениями)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Федеральный закон «Об образ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вании в РФ» от 29.12.2012г №273-ФЗ</w:t>
            </w:r>
            <w:proofErr w:type="gram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остановление Администр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ции Агаповского муниципального района №2209 от 01.11.2013г. «Об утверждении административного регламента предоставления мун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ципальной услуги «Предоставл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ние общедоступного и бесплатн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го дошкольного образования, воспитания и содержание ребенка в дошкольном образовательном учреждении»»</w:t>
            </w:r>
          </w:p>
        </w:tc>
      </w:tr>
      <w:tr w:rsidR="0046683D" w:rsidRPr="00E979D6" w:rsidTr="0035426A">
        <w:trPr>
          <w:gridAfter w:val="5"/>
          <w:wAfter w:w="354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80.10.2   </w:t>
            </w: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80.21.1   </w:t>
            </w: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80.21.2   </w:t>
            </w: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Предоставление общедоступн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го и бесплатн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го начального общего, осно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ного общего, среднего общ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го образования по основным программам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Админ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страция Агапо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ского муниц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514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Упра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ление образ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вания Аг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повск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Предоставление общедоступного и бесплатного начального общ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го, основного общего, среднего общего образов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ния по основным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1. Наличие документов, необх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димых для оформления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2. Медицинское заключение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ство детей, охваче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ных общед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ступным и бе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платным начал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ным общим, осно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ным общим, средним общим образ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ванием по осно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ным програ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Резул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таты ГИА (ОГЭ и ЕГЭ)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%, баллы, оценки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бе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06.10.2003г №131-ФЗ «Об общих принципах организации местного самоупра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ления в Российской Федерации» (с изменениями и дополнениями)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Федеральный закон «Об образ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вании в РФ» от 29.12.2012г №273ФЗ.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Агаповского муниципального района №2211 от 01.11.2013г. «Об утверждении административного регламента предоставления муниципальной услуги «Предоставл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ние общедоступного и бесплатн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го начального общего, основного общего, среднего общего образ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вания по основным программам»»</w:t>
            </w:r>
          </w:p>
        </w:tc>
      </w:tr>
      <w:tr w:rsidR="0046683D" w:rsidRPr="00E979D6" w:rsidTr="0035426A">
        <w:trPr>
          <w:gridAfter w:val="5"/>
          <w:wAfter w:w="3545" w:type="dxa"/>
          <w:trHeight w:val="4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80.10.3  </w:t>
            </w: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Предоставление общедоступн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го и бесплатн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го дополн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тельного обр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зования детей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Админ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страция Агапо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ского муниц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514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Упра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ление образ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вания Аг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повск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Предоставление общедоступного и бесплатного дополнительного образования д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1. Наличие документов, необх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димых для оформления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2. Медицинское заключение (для спортивных се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ство детей, охваче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ных общед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ступным и бе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платным дополн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тельным образ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ванием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Охват детей  общедо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тупным и беспла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ным дополнител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ным образ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ванием детей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Резул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таты участия в ко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курсах, соре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летворе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ность предо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тавле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ной услугой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Грам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ты, дипл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бе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06.10.2003г №131-ФЗ «Об общих принципах организации местного самоупра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ления в Российской Федерации» (с изменениями и дополнениями)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Федеральный закон «Об образ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вании в РФ» от 29.12.2012г №273ФЗ</w:t>
            </w:r>
            <w:proofErr w:type="gram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.»</w:t>
            </w:r>
            <w:proofErr w:type="gramEnd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,Постановление Администрации Агаповского муниц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пального района №2210 от 01.11.2013г. «Об утверждении административного регламента предоставления муниципальной услуги «Предоставление общедоступного и бесплатного допо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нительного образования детей»»</w:t>
            </w:r>
          </w:p>
        </w:tc>
      </w:tr>
      <w:tr w:rsidR="0046683D" w:rsidRPr="00E979D6" w:rsidTr="0035426A">
        <w:trPr>
          <w:gridAfter w:val="5"/>
          <w:wAfter w:w="354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80.10.3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Организация оздоровления и отдыха детей в каникулярное время в пришкольных 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доровительных лагерях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Админ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страция Агапо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ского муниц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514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Упра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ление образ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вания Аг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повск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Организация оздоровления и отдыха детей в каникулярное время в пришк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льных оздоров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тельных лагерях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1. Наличие документов, необх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димых для оформления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2. Медицинское заключение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ство детей, занятых в каник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лярное время в пришк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льных оздор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вител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ных лаг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Охват детей, зан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тых в кан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куля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ное время в пр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школ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ных оздор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вител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ных лагерях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летворе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ность предо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тавле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ной услугой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бе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24.07.1998г №124-ФЗ «Об основных гарант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ях прав ребенка в РФ» с измен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ниями на 2 декабря 2013г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Ежегодные постановления Прав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тельства РФ «Об обеспечении отдыха и оздоровления и занят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сти детей в каникулярное время»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Агаповского муниципального района №2207 от 01.11.2013г. «Об утверждении административного регламента предоставления мун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ципальной услуги «Организация оздоровления и отдыха детей в каникулярное время в пришкол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ных 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оздоровительных лагерях»</w:t>
            </w:r>
          </w:p>
        </w:tc>
      </w:tr>
      <w:tr w:rsidR="0046683D" w:rsidRPr="00E979D6" w:rsidTr="0035426A">
        <w:trPr>
          <w:gridAfter w:val="5"/>
          <w:wAfter w:w="354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ind w:left="-125" w:righ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75.11.31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bCs/>
                <w:sz w:val="16"/>
                <w:szCs w:val="16"/>
              </w:rPr>
              <w:t>Оказание мол</w:t>
            </w:r>
            <w:r w:rsidRPr="00E979D6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bCs/>
                <w:sz w:val="16"/>
                <w:szCs w:val="16"/>
              </w:rPr>
              <w:t>дым семьям государстве</w:t>
            </w:r>
            <w:r w:rsidRPr="00E979D6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bCs/>
                <w:sz w:val="16"/>
                <w:szCs w:val="16"/>
              </w:rPr>
              <w:t>ной поддержки по улучшению жилищных условий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Админ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страция Агапо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ского муниц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ind w:right="-62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514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 Упра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ление</w:t>
            </w:r>
            <w:proofErr w:type="gram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\Х адм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bCs/>
                <w:sz w:val="16"/>
                <w:szCs w:val="16"/>
              </w:rPr>
              <w:t>Прием и обрабо</w:t>
            </w:r>
            <w:r w:rsidRPr="00E979D6"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bCs/>
                <w:sz w:val="16"/>
                <w:szCs w:val="16"/>
              </w:rPr>
              <w:t>ка документов необходимых для получения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ind w:left="-102" w:right="-62" w:firstLine="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Жителям Агапо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ского муниципал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ство принятых заявл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Отсу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ствие жалоб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летворе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ность предо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тавле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ной услугой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бе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Федеральный закон №188-ФЗ от 19.12.2004г. «Жилищный кодекс»</w:t>
            </w:r>
          </w:p>
          <w:p w:rsidR="0046683D" w:rsidRPr="00E979D6" w:rsidRDefault="0046683D" w:rsidP="0035426A">
            <w:pPr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№164 от 04.02.2011</w:t>
            </w:r>
          </w:p>
        </w:tc>
      </w:tr>
      <w:tr w:rsidR="0046683D" w:rsidRPr="00E979D6" w:rsidTr="0035426A">
        <w:trPr>
          <w:gridAfter w:val="5"/>
          <w:wAfter w:w="354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75.11.31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разр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шения на строительство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страция 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гапо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ского муниц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514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рация района</w:t>
            </w: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разреш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ния на строител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ство, реконстру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цию объектов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Жителям Агапо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ского муниц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отсу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ствие жалоб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летворе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ность предо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тавле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ной услугой</w:t>
            </w:r>
          </w:p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бе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РФ от 29.12.2004г №190-ФЗ («Росси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ская газета» №290 от 30.12.2004г)</w:t>
            </w: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06.10.2003г №131-ФЗ «Об общих принципах организации местного самоупра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ления в РФ</w:t>
            </w: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29.12.2004г №191-ФЗ «О введении в действие Градостроительного кодекса РФ»</w:t>
            </w: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27.07.2010г №210-ФЗ «Об организации пр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доставления государственных и муниципальных услуг» Федерал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ный закон от 02.05.2006г №59-ФЗ «О порядке рассмотрения обр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щений граждан РФ»</w:t>
            </w: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Минрегиона</w:t>
            </w:r>
            <w:proofErr w:type="spellEnd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 РФ от 10.05.2011г №207 «Об утвержд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нии формы градостроительного плана земельного участка».</w:t>
            </w:r>
          </w:p>
        </w:tc>
      </w:tr>
      <w:tr w:rsidR="0046683D" w:rsidRPr="00E979D6" w:rsidTr="0035426A">
        <w:trPr>
          <w:gridAfter w:val="5"/>
          <w:wAfter w:w="3545" w:type="dxa"/>
          <w:trHeight w:val="24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75.11.31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Перевод жил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го помещения в нежилое пом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щение (нежил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го помещения в жилое помещ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ние)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админ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страция Агапо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ского муниц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514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рация района</w:t>
            </w: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администрации района о перев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де, уведомление о переводе является основанием для перевода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Жителям Агапо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ского муниц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ство принятых заявл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своевр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менно отсу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ствие жалоб </w:t>
            </w:r>
            <w:proofErr w:type="spellStart"/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сть</w:t>
            </w:r>
            <w:proofErr w:type="spellEnd"/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Удовлетворе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ность предо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тавле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ной услугой</w:t>
            </w:r>
          </w:p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бе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Жилищный кодекс РФ</w:t>
            </w: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29.12.2004г №189-ФЗ «О введении в действие Жилищного кодекса РФ»</w:t>
            </w: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06.10.2003г №131-ФЗ «Об общих принципах организации местного самоупра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ления в РФ»</w:t>
            </w: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02.05.2006г №59-ФЗ «О порядке рассмотрения обращений граждан РФ»</w:t>
            </w: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Закон РФ от 27.04.1993г №4866-1 «Об обжаловании в суд действий и решений, нарушающих права и свободы граждан»</w:t>
            </w: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21.01.2006г №25 «Об утверждении правил пользования ж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лыми помещениями»</w:t>
            </w: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10.08.2005г №502 «Об утве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ждении формы уведомления о переводе (отказе в переводе) ж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лого (нежилого) помещения в нежилое (жилое) помещение»</w:t>
            </w:r>
          </w:p>
          <w:p w:rsidR="0046683D" w:rsidRPr="00E979D6" w:rsidRDefault="0046683D" w:rsidP="0035426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администрации Агаповского района об утвержд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нии административного регламе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та №  1191 от 29.07.2014 г.</w:t>
            </w:r>
          </w:p>
        </w:tc>
      </w:tr>
      <w:tr w:rsidR="0046683D" w:rsidRPr="00E979D6" w:rsidTr="0035426A">
        <w:trPr>
          <w:gridAfter w:val="5"/>
          <w:wAfter w:w="354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75.11.31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Выдача, продление, закр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тие ордера на производство земляных работ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админ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страция Агапо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ского муниц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рация района</w:t>
            </w: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ордера на производство земляных работ, связанных со строительством, ликвидацией 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аварий и их п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следствий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Жителям Агапо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ского муниц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ство принятых заявл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своевр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ме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ность,</w:t>
            </w:r>
          </w:p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отсу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ствие жалоб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летворе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ность предо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тавле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ой услугой</w:t>
            </w:r>
          </w:p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бе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кодекс РФ от 25.10.2001 №136-ФЗ.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 Федерал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ный закон от 06.10.2003г №131-ФЗ «Об общих принципах орган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зации местного 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самоуправления в РФ»</w:t>
            </w:r>
          </w:p>
          <w:p w:rsidR="0046683D" w:rsidRPr="00E979D6" w:rsidRDefault="0046683D" w:rsidP="0035426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администрации Агаповского района об утвержд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нии административного регламе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та №  1268 от 14.08.2014 г.</w:t>
            </w:r>
          </w:p>
        </w:tc>
      </w:tr>
      <w:tr w:rsidR="0046683D" w:rsidRPr="00E979D6" w:rsidTr="0035426A">
        <w:trPr>
          <w:gridAfter w:val="5"/>
          <w:wAfter w:w="354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75.11.31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1"/>
              <w:spacing w:after="0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Переустройство и переплан</w:t>
            </w:r>
            <w:r w:rsidRPr="00E979D6">
              <w:rPr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b w:val="0"/>
                <w:sz w:val="16"/>
                <w:szCs w:val="16"/>
              </w:rPr>
              <w:t>ровка жилого помещения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админ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страция Агапо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ского муниц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514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рация района</w:t>
            </w: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постановления адм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нистрации района о согласовании переустройства и перепланировки жилого помещ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ния или письме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ный отказ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Жителям Агапо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ского муниц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ство принятых заявл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своевр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ме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ность,</w:t>
            </w:r>
          </w:p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отсу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ствие жалоб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летворе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ность предо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тавле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ной услугой</w:t>
            </w:r>
          </w:p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бе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Конституция РФ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Жилищный кодекс РФ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06.10.2003г №131-ФЗ «Об общих принципах организации местного самоупра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ления в РФ»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21.01.2006г №25 «Об утверждении правил пользования ж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лыми помещениями»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28.04.2005г №266 «Об утверждении форм заявления о переустройстве и (или) перепланиро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ке жилого помещения и формы документа, подтверждающего принятие решения о согласовании переустройства и (или) перепл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нировки жилого помещения»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Постановление Госстроя РФ от 27.09.2003г №170 «Об утвержд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нии правил и норм технической эксплуатации жилищного фонда»</w:t>
            </w:r>
          </w:p>
          <w:p w:rsidR="0046683D" w:rsidRPr="00E979D6" w:rsidRDefault="0046683D" w:rsidP="0035426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администрации Агаповского района об утвержд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нии административного 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регламе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та №  1190 от 29.07.2014 г.</w:t>
            </w:r>
          </w:p>
        </w:tc>
      </w:tr>
      <w:tr w:rsidR="0046683D" w:rsidRPr="00E979D6" w:rsidTr="0035426A">
        <w:trPr>
          <w:gridAfter w:val="5"/>
          <w:wAfter w:w="354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75.11.31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Выдача разр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шения на ввод объекта в эк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плуатацию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админ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страция Агапо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ского муниц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514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рация района</w:t>
            </w: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разреш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ния на ввод п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строенного или реконструир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ванного объекта в эксплуатацию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Жителям Агапо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ского муниц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ство принятых заявл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своевр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ме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ность,</w:t>
            </w:r>
          </w:p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отсу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ствие жалоб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отсу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ствие жалоб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бе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Градостроительный кодекс РФ от 29.12.2004 №190-ФЗ в редакции от 31.12.2014)</w:t>
            </w:r>
            <w:proofErr w:type="gramEnd"/>
          </w:p>
          <w:p w:rsidR="0046683D" w:rsidRPr="00E979D6" w:rsidRDefault="0046683D" w:rsidP="0035426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администрации Агаповского района об утвержд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нии административного регламе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та № 1267 от 14.08.2014 г.</w:t>
            </w:r>
          </w:p>
        </w:tc>
      </w:tr>
      <w:tr w:rsidR="0046683D" w:rsidRPr="00E979D6" w:rsidTr="0035426A">
        <w:trPr>
          <w:gridAfter w:val="5"/>
          <w:wAfter w:w="3545" w:type="dxa"/>
          <w:trHeight w:val="2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ind w:left="-125" w:righ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75.11.31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Внесение изменений и 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правлений в записи актов гражданского состояния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админ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страция Агапо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ского муниц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514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рация района</w:t>
            </w: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Внесение измен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ний или испра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лений в записи актов гражда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ского состояния и выдача повто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ных документов с внесенными 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правлениями или изменениями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ind w:left="-102" w:right="-62" w:firstLine="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Письменная 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ство принятых заявл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своевр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ме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ность,</w:t>
            </w:r>
          </w:p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отсу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ствие жалоб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летворе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ность предо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тавле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ной услугой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бе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ФЗ об актах гражданского состо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ния принят Государственной Д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мой 22.10.1997 года «О мерах реализации ФЗ «Об актах гражданского состояния» 709 Пост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новление от 1998-07-05</w:t>
            </w:r>
            <w:proofErr w:type="gram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б утве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ждении форм бланков заявлений о государственной регистрации актов гражданского состояния, справок и иных документов, по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тверждающих государственную регистрацию актов гражданского состояния»</w:t>
            </w:r>
          </w:p>
        </w:tc>
      </w:tr>
      <w:tr w:rsidR="0046683D" w:rsidRPr="00E979D6" w:rsidTr="0035426A">
        <w:trPr>
          <w:gridAfter w:val="5"/>
          <w:wAfter w:w="354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ind w:left="-125" w:righ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75.11.31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Прием выдача документов о государстве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ной регистр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ции актов гр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жданского состояния и удостоверение факта госуда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ственной рег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страции актов гражданского 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состояния: о рождении, о заключении брака, о расторжении брака, об усыно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лении (удоч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рении), об 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тановлении отцовства, о перемене им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ни, о смерти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админ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страция Агапо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ского муниц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ind w:right="-62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514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рация района</w:t>
            </w:r>
          </w:p>
          <w:p w:rsidR="0046683D" w:rsidRPr="00E979D6" w:rsidRDefault="0046683D" w:rsidP="003542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Конечными результатами предоставления г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сударственной услуги в удост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верение факта государственной регистрации смерти являются: составление зап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си акта; выдача гербового 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свидетельства в по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тверждение факта государственной регистрации; отказ в госуда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ственной регис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рации акта гра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данского состо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ния; установл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ния отцовства: составление записи акта об установлении отцо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ства; выдача гербового свидетельства в по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тверждение факта государственной регистрации установления 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цовства; отказ в государственной регистрации установления отцовства, госуда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ственной регис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рации установл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ния отцовства: составление записи акта об установлении отцо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ства; выдача гербового свидетельства в по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тверждение факта государственной регистрации установления 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цовства; отказ в 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государственной регистрации установления отцовства, госуда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ственной регис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рации усыновл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ния (удочерения) являются: соста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ление записи акта; выдача гербового свидетельства в по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тверждение факта государственной регистрации; отказ в госуда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ственной регис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рации акта гра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данского состо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ния, Государс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венная регистр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ция перемены имени включает в себя перемену фамилии (кроме перемены фам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лии при заключ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нии или расто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жении брака), имени или отч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ства. В удостов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рение факта гос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дарственной регистрации акта гражданского состояния выд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ется свидетельс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во (справка) о государственной 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регистрации акта гражданского состояния. Св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детельство (справка) подп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сывается руков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дителем органа ЗАГС и скрепл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ется печатью с изображением герба РФ. Бланки свидетельств и справок утве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ждены постано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лением Прав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тельства. Соста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ление актовой записи о рожд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нии, выдача св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детельства о рождении, выдача справки №24 о рождении, выдача справки №25 о рождении (в случае одного род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теля).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ind w:left="-102" w:right="-62" w:firstLine="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Письменная 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ство принятых заявл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своевр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ме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ность,</w:t>
            </w:r>
          </w:p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отсу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ствие жалоб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летворе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ность предо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тавле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ной услугой</w:t>
            </w:r>
          </w:p>
          <w:p w:rsidR="0046683D" w:rsidRPr="00E979D6" w:rsidRDefault="0046683D" w:rsidP="003542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бе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«О наделении органов местного 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моуправления государственными полномочиями на </w:t>
            </w:r>
            <w:proofErr w:type="spell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. регистр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цию актов гражданского состо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ния»402 Закон от 2005-09-22.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«Семейный кодекс РФ».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РФ «Об утверждении </w:t>
            </w:r>
            <w:proofErr w:type="gram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правил запо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нения бланков записи актов гра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данского состояния</w:t>
            </w:r>
            <w:proofErr w:type="gramEnd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 и бланков 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свидетельств о государственной регистрации актов гражданского состояния».</w:t>
            </w:r>
          </w:p>
        </w:tc>
      </w:tr>
      <w:tr w:rsidR="0046683D" w:rsidRPr="00E979D6" w:rsidTr="0035426A">
        <w:trPr>
          <w:gridAfter w:val="5"/>
          <w:wAfter w:w="354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ind w:left="-125" w:righ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85.32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Социальное обслуживание граждан пож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лого возраста и инвалидов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УСЗН Агапо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ind w:right="-62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МУКо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плек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 центр соц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ального обсл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жив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ния насел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Организация питания, быта и досуга; социал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но-медицинские и санитарно-гигиенические услуги; правовые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ind w:left="-102" w:right="-62"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Личный заявител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ный характер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Граждане пожилого возраста (женщины старше 55 лет, мужчины старше 60 лет) и инвалиды, ну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дающиеся в постоянной или време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ной 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посторонней п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мощи в связи с частичной или  полной утратой во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можности самосто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тельно удо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летворять свои осно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ные жизне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ные потре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ности всле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ствие огран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чения </w:t>
            </w:r>
            <w:proofErr w:type="gram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собности к самообсл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живанию</w:t>
            </w:r>
            <w:proofErr w:type="gramEnd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 и (или) пер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движению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ство обсл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женных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Отсу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ствие жалоб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летворе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ность предо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тавле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ной услугой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бе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02.08.1995г №122-ФЗ «О социальном обслуживании граждан пожилого во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раста и инвалидов» 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Челябинской области от 17.03.2005г №29-п «О реализации Закона Челябинской области «О социальном обслуживании нас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ления в Челябинской области</w:t>
            </w:r>
          </w:p>
        </w:tc>
      </w:tr>
      <w:tr w:rsidR="0046683D" w:rsidRPr="00E979D6" w:rsidTr="0035426A">
        <w:trPr>
          <w:gridAfter w:val="5"/>
          <w:wAfter w:w="354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ind w:left="-125" w:righ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85.32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Отдых, озд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ровление и реабилитация детей, наход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щихся в тру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ной жизненной ситуации, социальный патр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наж семей с детьми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УСЗН Агапо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ind w:right="-62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МУКо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плек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 центр соц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ального обсл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жив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ния насел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Отдых, оздоро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ление и реабил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тация детей, 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ходящихся в трудной жизне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ной ситуации, социальный п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тронаж семей с детьми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Личный заяв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тельный характер</w:t>
            </w:r>
          </w:p>
          <w:p w:rsidR="0046683D" w:rsidRPr="00E979D6" w:rsidRDefault="0046683D" w:rsidP="0035426A">
            <w:pPr>
              <w:ind w:left="-102" w:right="-62" w:firstLine="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Предоставл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ние социал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ных услуг без обеспечения проживания</w:t>
            </w:r>
          </w:p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Несоверше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нолетние, оказавшиеся в трудной жизненной ситуации, в возрасте от 3 до 18 лет независимо от места жительства.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ство обсл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женных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Отсу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ствие жалоб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летворе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ность предо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тавле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ной услугой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бе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24.07.1998г №124-ФЗ «Об основных гарант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ях прав ребенка в РФ»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24.06.1999г №120-ФЗ «Об основах системы профилактики безнадзорности и правонарушений несовершенн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летних»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22.12.2005г №441-ЗО «О надел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нии органов местного самоупра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ления государственными полн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мочиями в сфере организации работы по делам несовершенн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летних и защите их прав»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28.11.2002г №125-ЗО «О системе профилактики безнадзорности и правонарушений несовершенн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летних и защите их прав»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683D" w:rsidRPr="00E979D6" w:rsidTr="0035426A">
        <w:trPr>
          <w:gridAfter w:val="5"/>
          <w:wAfter w:w="3545" w:type="dxa"/>
          <w:trHeight w:val="43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ind w:left="-125" w:righ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85.31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Срочное социальное обсл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живание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УСЗН Агапо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ind w:right="-62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МУКо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плек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 центр соц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ального обсл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жив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ния насел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ind w:left="-102" w:right="-62" w:firstLine="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Обеспечение од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ждой б/у, выдача талонов на банные услуги, выплата единовременного социального пособия, выдача техн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ческих средств реабилитации, содействие в пров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дении праздничных мероприятий, выезд мобильной службы, оказание письме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ных консультаций, оказание услуг по работе «Школы реабилитации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Личный заяв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тельный характер</w:t>
            </w:r>
          </w:p>
          <w:p w:rsidR="0046683D" w:rsidRPr="00E979D6" w:rsidRDefault="0046683D" w:rsidP="0035426A">
            <w:pPr>
              <w:ind w:left="-102" w:right="-62" w:firstLine="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ind w:left="-102" w:right="-62" w:firstLine="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Граждане, находящиеся в трудной жизненной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ство обсл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женных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Отсу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ствие жалоб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летворе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ность предо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тавле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ной услугой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бе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24.07.1998г №124-ФЗ «Об основных гарант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ях прав ребенка в РФ»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24.06.1999г №120-ФЗ «Об основах системы профилактики безнадзорности и правонарушений несовершенн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летних»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22.12.2005г №441-ЗО «О надел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нии органов местного самоупра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ления государственными полн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мочиями в сфере организации работы по делам несовершенн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летних и защите их прав»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28.11.2002г №125-ЗО «О системе профилактики безнадзорности и правонарушений несовершенн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летних и защите их прав»</w:t>
            </w:r>
          </w:p>
        </w:tc>
      </w:tr>
      <w:tr w:rsidR="0046683D" w:rsidRPr="00E979D6" w:rsidTr="0035426A">
        <w:trPr>
          <w:gridAfter w:val="5"/>
          <w:wAfter w:w="3545" w:type="dxa"/>
          <w:trHeight w:val="4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ind w:left="-125" w:righ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85.31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Социальный патронаж семей с детьми 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стоящих на учете в отдел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нии «Помощи семье и детям»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УСЗН Агапо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eastAsia="Calibri" w:hAnsi="Times New Roman" w:cs="Times New Roman"/>
                <w:sz w:val="16"/>
                <w:szCs w:val="16"/>
              </w:rPr>
              <w:t>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ind w:right="-62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МУКо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плек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 центр соц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ального обсл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жив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ния насел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ind w:left="-102" w:right="-62" w:firstLine="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Патронажи семей, услуги (экономич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ские, психологич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ские, правовые, медицинские, педагогические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Личный заяв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тельный характер</w:t>
            </w:r>
          </w:p>
          <w:p w:rsidR="0046683D" w:rsidRPr="00E979D6" w:rsidRDefault="0046683D" w:rsidP="0035426A">
            <w:pPr>
              <w:ind w:left="-102" w:right="-62" w:firstLine="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ство обсл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женных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Отсу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ствие жалоб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летворе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ность предо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тавле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ной услугой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бе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24.07.1998г №124-ФЗ «Об основных гарант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ях прав ребенка в РФ»</w:t>
            </w: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24.06.1999г №120-ФЗ «Об основах системы профилактики безнадзорности и правонарушений несовершенн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летних»</w:t>
            </w: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28.11.2002г №125-ЗО «О системе профилактики безнадзорности и правонарушений несовершенн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летних и защите их прав»</w:t>
            </w:r>
          </w:p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28.11.2002г №125-ЗО «О системе профилактики безнадзорности и правонарушений несовершенн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летних и защите их прав»</w:t>
            </w:r>
          </w:p>
        </w:tc>
      </w:tr>
      <w:tr w:rsidR="0046683D" w:rsidRPr="00E979D6" w:rsidTr="0035426A">
        <w:trPr>
          <w:gridAfter w:val="5"/>
          <w:wAfter w:w="354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ind w:left="-125" w:righ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75.11.31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ind w:left="-89" w:hanging="8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979D6">
              <w:rPr>
                <w:rFonts w:ascii="Times New Roman" w:hAnsi="Times New Roman"/>
                <w:sz w:val="16"/>
                <w:szCs w:val="16"/>
              </w:rPr>
              <w:t>Предоставление земель госуда</w:t>
            </w:r>
            <w:r w:rsidRPr="00E979D6">
              <w:rPr>
                <w:rFonts w:ascii="Times New Roman" w:hAnsi="Times New Roman"/>
                <w:sz w:val="16"/>
                <w:szCs w:val="16"/>
              </w:rPr>
              <w:t>р</w:t>
            </w:r>
            <w:r w:rsidRPr="00E979D6">
              <w:rPr>
                <w:rFonts w:ascii="Times New Roman" w:hAnsi="Times New Roman"/>
                <w:sz w:val="16"/>
                <w:szCs w:val="16"/>
              </w:rPr>
              <w:t xml:space="preserve">ственная </w:t>
            </w:r>
            <w:proofErr w:type="gramStart"/>
            <w:r w:rsidRPr="00E979D6">
              <w:rPr>
                <w:rFonts w:ascii="Times New Roman" w:hAnsi="Times New Roman"/>
                <w:sz w:val="16"/>
                <w:szCs w:val="16"/>
              </w:rPr>
              <w:t>собс</w:t>
            </w:r>
            <w:r w:rsidRPr="00E979D6">
              <w:rPr>
                <w:rFonts w:ascii="Times New Roman" w:hAnsi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/>
                <w:sz w:val="16"/>
                <w:szCs w:val="16"/>
              </w:rPr>
              <w:t>венность</w:t>
            </w:r>
            <w:proofErr w:type="gramEnd"/>
            <w:r w:rsidRPr="00E979D6">
              <w:rPr>
                <w:rFonts w:ascii="Times New Roman" w:hAnsi="Times New Roman"/>
                <w:sz w:val="16"/>
                <w:szCs w:val="16"/>
              </w:rPr>
              <w:t xml:space="preserve"> на которые не разграничена, в аренду, в собс</w:t>
            </w:r>
            <w:r w:rsidRPr="00E979D6">
              <w:rPr>
                <w:rFonts w:ascii="Times New Roman" w:hAnsi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/>
                <w:sz w:val="16"/>
                <w:szCs w:val="16"/>
              </w:rPr>
              <w:t>венность, в постоянное (бессрочное) пользование, в безвозмездное (срочное) пол</w:t>
            </w:r>
            <w:r w:rsidRPr="00E979D6">
              <w:rPr>
                <w:rFonts w:ascii="Times New Roman" w:hAnsi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/>
                <w:sz w:val="16"/>
                <w:szCs w:val="16"/>
              </w:rPr>
              <w:t>зование из земель населе</w:t>
            </w:r>
            <w:r w:rsidRPr="00E979D6">
              <w:rPr>
                <w:rFonts w:ascii="Times New Roman" w:hAnsi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/>
                <w:sz w:val="16"/>
                <w:szCs w:val="16"/>
              </w:rPr>
              <w:t xml:space="preserve">ных пунктов, </w:t>
            </w:r>
            <w:proofErr w:type="spellStart"/>
            <w:r w:rsidRPr="00E979D6">
              <w:rPr>
                <w:rFonts w:ascii="Times New Roman" w:hAnsi="Times New Roman"/>
                <w:sz w:val="16"/>
                <w:szCs w:val="16"/>
              </w:rPr>
              <w:t>с-х</w:t>
            </w:r>
            <w:proofErr w:type="spellEnd"/>
            <w:r w:rsidRPr="00E979D6">
              <w:rPr>
                <w:rFonts w:ascii="Times New Roman" w:hAnsi="Times New Roman"/>
                <w:sz w:val="16"/>
                <w:szCs w:val="16"/>
              </w:rPr>
              <w:t xml:space="preserve"> назначения, транспорта, </w:t>
            </w:r>
            <w:r w:rsidRPr="00E979D6">
              <w:rPr>
                <w:rFonts w:ascii="Times New Roman" w:hAnsi="Times New Roman"/>
                <w:sz w:val="16"/>
                <w:szCs w:val="16"/>
              </w:rPr>
              <w:lastRenderedPageBreak/>
              <w:t>связи особо охраняемых территорий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страция Агапо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ского муниц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514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Упра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ление имущ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ством и земел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ным отн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шениям (УИЗО)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979D6">
              <w:rPr>
                <w:rFonts w:ascii="Times New Roman" w:hAnsi="Times New Roman"/>
                <w:sz w:val="16"/>
                <w:szCs w:val="16"/>
              </w:rPr>
              <w:t>Предоставление земель государс</w:t>
            </w:r>
            <w:r w:rsidRPr="00E979D6">
              <w:rPr>
                <w:rFonts w:ascii="Times New Roman" w:hAnsi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/>
                <w:sz w:val="16"/>
                <w:szCs w:val="16"/>
              </w:rPr>
              <w:t xml:space="preserve">венная </w:t>
            </w:r>
            <w:proofErr w:type="gramStart"/>
            <w:r w:rsidRPr="00E979D6">
              <w:rPr>
                <w:rFonts w:ascii="Times New Roman" w:hAnsi="Times New Roman"/>
                <w:sz w:val="16"/>
                <w:szCs w:val="16"/>
              </w:rPr>
              <w:t>собстве</w:t>
            </w:r>
            <w:r w:rsidRPr="00E979D6">
              <w:rPr>
                <w:rFonts w:ascii="Times New Roman" w:hAnsi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/>
                <w:sz w:val="16"/>
                <w:szCs w:val="16"/>
              </w:rPr>
              <w:t>ность</w:t>
            </w:r>
            <w:proofErr w:type="gramEnd"/>
            <w:r w:rsidRPr="00E979D6">
              <w:rPr>
                <w:rFonts w:ascii="Times New Roman" w:hAnsi="Times New Roman"/>
                <w:sz w:val="16"/>
                <w:szCs w:val="16"/>
              </w:rPr>
              <w:t xml:space="preserve"> на которые не разграничена, в аренду, в собственность, в постоянное (бессрочное) польз</w:t>
            </w:r>
            <w:r w:rsidRPr="00E979D6">
              <w:rPr>
                <w:rFonts w:ascii="Times New Roman" w:hAnsi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/>
                <w:sz w:val="16"/>
                <w:szCs w:val="16"/>
              </w:rPr>
              <w:t>вание, в безво</w:t>
            </w:r>
            <w:r w:rsidRPr="00E979D6">
              <w:rPr>
                <w:rFonts w:ascii="Times New Roman" w:hAnsi="Times New Roman"/>
                <w:sz w:val="16"/>
                <w:szCs w:val="16"/>
              </w:rPr>
              <w:t>з</w:t>
            </w:r>
            <w:r w:rsidRPr="00E979D6">
              <w:rPr>
                <w:rFonts w:ascii="Times New Roman" w:hAnsi="Times New Roman"/>
                <w:sz w:val="16"/>
                <w:szCs w:val="16"/>
              </w:rPr>
              <w:t>мездное (срочное) пользование из земель населе</w:t>
            </w:r>
            <w:r w:rsidRPr="00E979D6">
              <w:rPr>
                <w:rFonts w:ascii="Times New Roman" w:hAnsi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/>
                <w:sz w:val="16"/>
                <w:szCs w:val="16"/>
              </w:rPr>
              <w:t xml:space="preserve">ных пунктов, </w:t>
            </w:r>
            <w:proofErr w:type="spellStart"/>
            <w:r w:rsidRPr="00E979D6">
              <w:rPr>
                <w:rFonts w:ascii="Times New Roman" w:hAnsi="Times New Roman"/>
                <w:sz w:val="16"/>
                <w:szCs w:val="16"/>
              </w:rPr>
              <w:t>с-х</w:t>
            </w:r>
            <w:proofErr w:type="spellEnd"/>
            <w:r w:rsidRPr="00E979D6">
              <w:rPr>
                <w:rFonts w:ascii="Times New Roman" w:hAnsi="Times New Roman"/>
                <w:sz w:val="16"/>
                <w:szCs w:val="16"/>
              </w:rPr>
              <w:t xml:space="preserve"> назначения, транспорта, связи </w:t>
            </w:r>
            <w:r w:rsidRPr="00E979D6">
              <w:rPr>
                <w:rFonts w:ascii="Times New Roman" w:hAnsi="Times New Roman"/>
                <w:sz w:val="16"/>
                <w:szCs w:val="16"/>
              </w:rPr>
              <w:lastRenderedPageBreak/>
              <w:t>особо охраня</w:t>
            </w:r>
            <w:r w:rsidRPr="00E979D6">
              <w:rPr>
                <w:rFonts w:ascii="Times New Roman" w:hAnsi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/>
                <w:sz w:val="16"/>
                <w:szCs w:val="16"/>
              </w:rPr>
              <w:t>мых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ind w:left="-102" w:right="-62"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Письменное обр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щение заявителя с приложением необходимых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Физические  и юридич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Отсу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ствие жалоб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летворе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ность предо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тавле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ной услугой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Услуга бе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регламент, утвержденный Постановлением  администрации Агаповского 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ниципального района от 25.10.2011 №1557</w:t>
            </w:r>
          </w:p>
        </w:tc>
      </w:tr>
      <w:tr w:rsidR="0046683D" w:rsidRPr="00E979D6" w:rsidTr="0035426A">
        <w:trPr>
          <w:gridAfter w:val="5"/>
          <w:wAfter w:w="3545" w:type="dxa"/>
          <w:trHeight w:val="2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ind w:left="-125" w:righ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75.11.31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/>
                <w:color w:val="000000"/>
                <w:sz w:val="16"/>
                <w:szCs w:val="16"/>
              </w:rPr>
              <w:t>Выдача разр</w:t>
            </w:r>
            <w:r w:rsidRPr="00E979D6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/>
                <w:color w:val="000000"/>
                <w:sz w:val="16"/>
                <w:szCs w:val="16"/>
              </w:rPr>
              <w:t>шений на установку рекла</w:t>
            </w:r>
            <w:r w:rsidRPr="00E979D6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E979D6">
              <w:rPr>
                <w:rFonts w:ascii="Times New Roman" w:hAnsi="Times New Roman"/>
                <w:color w:val="000000"/>
                <w:sz w:val="16"/>
                <w:szCs w:val="16"/>
              </w:rPr>
              <w:t>ных констру</w:t>
            </w:r>
            <w:r w:rsidRPr="00E979D6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E979D6">
              <w:rPr>
                <w:rFonts w:ascii="Times New Roman" w:hAnsi="Times New Roman"/>
                <w:color w:val="000000"/>
                <w:sz w:val="16"/>
                <w:szCs w:val="16"/>
              </w:rPr>
              <w:t>ций, аннулир</w:t>
            </w:r>
            <w:r w:rsidRPr="00E979D6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/>
                <w:color w:val="000000"/>
                <w:sz w:val="16"/>
                <w:szCs w:val="16"/>
              </w:rPr>
              <w:t>вание таких разрешений, выдача предп</w:t>
            </w:r>
            <w:r w:rsidRPr="00E979D6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/>
                <w:color w:val="000000"/>
                <w:sz w:val="16"/>
                <w:szCs w:val="16"/>
              </w:rPr>
              <w:t>саний о демо</w:t>
            </w:r>
            <w:r w:rsidRPr="00E979D6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/>
                <w:color w:val="000000"/>
                <w:sz w:val="16"/>
                <w:szCs w:val="16"/>
              </w:rPr>
              <w:t>таже самовол</w:t>
            </w:r>
            <w:r w:rsidRPr="00E979D6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/>
                <w:color w:val="000000"/>
                <w:sz w:val="16"/>
                <w:szCs w:val="16"/>
              </w:rPr>
              <w:t>но установле</w:t>
            </w:r>
            <w:r w:rsidRPr="00E979D6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/>
                <w:color w:val="000000"/>
                <w:sz w:val="16"/>
                <w:szCs w:val="16"/>
              </w:rPr>
              <w:t>ных рекламных конструкций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страция Агапо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ского муниц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514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Упра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ление имущ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ством и земел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ным отн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шениям (УИЗО)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979D6">
              <w:rPr>
                <w:rFonts w:ascii="Times New Roman" w:hAnsi="Times New Roman"/>
                <w:color w:val="000000"/>
                <w:sz w:val="16"/>
                <w:szCs w:val="16"/>
              </w:rPr>
              <w:t>Выдача разреш</w:t>
            </w:r>
            <w:r w:rsidRPr="00E979D6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/>
                <w:color w:val="000000"/>
                <w:sz w:val="16"/>
                <w:szCs w:val="16"/>
              </w:rPr>
              <w:t>ний на установку рекламных конструкций, анн</w:t>
            </w:r>
            <w:r w:rsidRPr="00E979D6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E979D6">
              <w:rPr>
                <w:rFonts w:ascii="Times New Roman" w:hAnsi="Times New Roman"/>
                <w:color w:val="000000"/>
                <w:sz w:val="16"/>
                <w:szCs w:val="16"/>
              </w:rPr>
              <w:t>лирование таких разрешений, выдача предпис</w:t>
            </w:r>
            <w:r w:rsidRPr="00E979D6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/>
                <w:color w:val="000000"/>
                <w:sz w:val="16"/>
                <w:szCs w:val="16"/>
              </w:rPr>
              <w:t>ний о демонтаже самовольно установленных рекламных конс</w:t>
            </w:r>
            <w:r w:rsidRPr="00E979D6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/>
                <w:color w:val="000000"/>
                <w:sz w:val="16"/>
                <w:szCs w:val="16"/>
              </w:rPr>
              <w:t>рукций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ind w:left="-102" w:right="-62" w:firstLine="76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Письменное обр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щение заявителя с приложением необходимых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Физические  и юридич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Отсу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ствие жалоб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летворе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ность предо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тавле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ной услугой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Услуга бе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регламент, утвержденный Постановлением  администрации Агаповского 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ниципального района от 28.08.2014 №1344</w:t>
            </w:r>
          </w:p>
        </w:tc>
      </w:tr>
      <w:tr w:rsidR="0046683D" w:rsidRPr="00E979D6" w:rsidTr="0035426A">
        <w:trPr>
          <w:gridAfter w:val="5"/>
          <w:wAfter w:w="354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ind w:left="-125" w:righ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75.11.31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выписок из реестра мун</w:t>
            </w:r>
            <w:r w:rsidRPr="00E979D6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/>
                <w:color w:val="000000"/>
                <w:sz w:val="16"/>
                <w:szCs w:val="16"/>
              </w:rPr>
              <w:t>ципальной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страция Агапо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ского муниц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514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Упра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ление имущ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ством и земел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ным отн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шениям (УИЗО)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979D6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выписок из реестра муниципал</w:t>
            </w:r>
            <w:r w:rsidRPr="00E979D6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/>
                <w:color w:val="000000"/>
                <w:sz w:val="16"/>
                <w:szCs w:val="16"/>
              </w:rPr>
              <w:t>ной собственн</w:t>
            </w:r>
            <w:r w:rsidRPr="00E979D6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ind w:left="-102" w:right="-62" w:firstLine="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Письменное обр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щение заявителя с приложением необходимых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Физические  и юридич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Отсу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ствие жалоб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летворе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ность предо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тавле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ной услугой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Услуга бе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регламент, утвержденный Постановлением  администрации Агаповского 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ниципального района от 30.06.2011 № 920</w:t>
            </w:r>
          </w:p>
        </w:tc>
      </w:tr>
      <w:tr w:rsidR="0046683D" w:rsidRPr="00E979D6" w:rsidTr="0035426A">
        <w:trPr>
          <w:gridAfter w:val="5"/>
          <w:wAfter w:w="354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ind w:left="-125" w:righ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75.11.31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в аренду имущества нах</w:t>
            </w:r>
            <w:r w:rsidRPr="00E979D6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/>
                <w:color w:val="000000"/>
                <w:sz w:val="16"/>
                <w:szCs w:val="16"/>
              </w:rPr>
              <w:t>дящегося в муниципальной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страция Агапо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ского муниц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514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Упра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ление имущ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ством и земел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ным отн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шениям (УИЗО)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979D6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в аренду имущес</w:t>
            </w:r>
            <w:r w:rsidRPr="00E979D6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/>
                <w:color w:val="000000"/>
                <w:sz w:val="16"/>
                <w:szCs w:val="16"/>
              </w:rPr>
              <w:t>ва находящегося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ind w:left="-102" w:right="-62" w:firstLine="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Письменное обр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щение заявителя с приложением необходимых документов.</w:t>
            </w:r>
          </w:p>
          <w:p w:rsidR="0046683D" w:rsidRPr="00E979D6" w:rsidRDefault="0046683D" w:rsidP="0035426A">
            <w:pPr>
              <w:ind w:left="-102" w:right="-62" w:firstLine="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Договоры.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Физические  и юридич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Отсу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ствие жалоб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летворе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ность предо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тавле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ной услугой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Услуга бе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регламент, утвержденный Постановлением  администрации Агаповского м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ниципального района от 10.09.2014 № 1443</w:t>
            </w:r>
          </w:p>
        </w:tc>
      </w:tr>
      <w:tr w:rsidR="0046683D" w:rsidRPr="00E979D6" w:rsidTr="00354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ind w:left="-125" w:righ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75.11.31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информации о муниципальном имуществе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страция Агапо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ского муниц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514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Упра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ление имущ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ством и земел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ным отн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шениям (УИЗО)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979D6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информации о муниципальном имуществе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ind w:left="-102" w:right="-62" w:firstLine="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Письменное обр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щение заявителя с приложением необходимых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Физические  и юридич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Отсу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ствие жалоб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летворе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ность предо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тавле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ной услугой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Услуга бе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ind w:left="-102" w:right="-62" w:firstLine="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регламент, утвержденный Постановлением  администрации Агапов30.06.2011 № 920</w:t>
            </w:r>
          </w:p>
        </w:tc>
        <w:tc>
          <w:tcPr>
            <w:tcW w:w="709" w:type="dxa"/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ство </w:t>
            </w:r>
          </w:p>
        </w:tc>
        <w:tc>
          <w:tcPr>
            <w:tcW w:w="709" w:type="dxa"/>
          </w:tcPr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Отсутс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вие жалоб</w:t>
            </w:r>
          </w:p>
        </w:tc>
        <w:tc>
          <w:tcPr>
            <w:tcW w:w="709" w:type="dxa"/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Удовл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творе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ность предо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тавленной услугой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46683D" w:rsidRPr="00E979D6" w:rsidTr="00354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ind w:left="-125" w:righ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75.11.31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ind w:left="-8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79D6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муниципального имущества в собственность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страция Агапо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ского муниц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eastAsia="Times New Roman" w:hAnsi="Times New Roman" w:cs="Times New Roman"/>
                <w:sz w:val="16"/>
                <w:szCs w:val="16"/>
              </w:rPr>
              <w:t>514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Упра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ление имущ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ством и земел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ным отн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шениям (УИЗО)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979D6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муниципального имущества в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ind w:left="-102" w:right="-62" w:firstLine="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Письменное обр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щение заявителя с приложением необходимых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Физические  и юридич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Отсу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ствие жалоб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летворе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ность предо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тавле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ной услугой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Услуга бе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83D" w:rsidRPr="00E979D6" w:rsidRDefault="0046683D" w:rsidP="0035426A">
            <w:pPr>
              <w:ind w:left="-102" w:right="-62" w:firstLine="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регламент, утвержденный Постановлением  администрации Агаповского мун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ципального района от 30.06.2011№ 919</w:t>
            </w:r>
          </w:p>
        </w:tc>
        <w:tc>
          <w:tcPr>
            <w:tcW w:w="709" w:type="dxa"/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6683D" w:rsidRPr="00E979D6" w:rsidRDefault="0046683D" w:rsidP="00354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 xml:space="preserve">ство </w:t>
            </w:r>
          </w:p>
        </w:tc>
        <w:tc>
          <w:tcPr>
            <w:tcW w:w="709" w:type="dxa"/>
          </w:tcPr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83D" w:rsidRPr="00E979D6" w:rsidRDefault="0046683D" w:rsidP="003542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6683D" w:rsidRPr="00E979D6" w:rsidRDefault="0046683D" w:rsidP="003542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Отсутс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вие жалоб</w:t>
            </w:r>
          </w:p>
        </w:tc>
        <w:tc>
          <w:tcPr>
            <w:tcW w:w="709" w:type="dxa"/>
          </w:tcPr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Удовл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творе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ность предо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тавленной услугой</w:t>
            </w:r>
          </w:p>
          <w:p w:rsidR="0046683D" w:rsidRPr="00E979D6" w:rsidRDefault="0046683D" w:rsidP="0035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</w:tbl>
    <w:p w:rsidR="0046683D" w:rsidRPr="00E979D6" w:rsidRDefault="0046683D" w:rsidP="0046683D">
      <w:pPr>
        <w:spacing w:after="0" w:line="240" w:lineRule="auto"/>
        <w:ind w:left="3540" w:right="-1" w:hanging="279"/>
        <w:jc w:val="both"/>
        <w:rPr>
          <w:rFonts w:ascii="Times New Roman" w:hAnsi="Times New Roman" w:cs="Times New Roman"/>
          <w:sz w:val="16"/>
          <w:szCs w:val="16"/>
        </w:rPr>
      </w:pPr>
    </w:p>
    <w:p w:rsidR="0046683D" w:rsidRPr="00FD7424" w:rsidRDefault="0046683D" w:rsidP="00FD742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sectPr w:rsidR="0046683D" w:rsidRPr="00FD7424" w:rsidSect="00DF3294">
      <w:headerReference w:type="default" r:id="rId7"/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79204"/>
      <w:docPartObj>
        <w:docPartGallery w:val="Page Numbers (Top of Page)"/>
        <w:docPartUnique/>
      </w:docPartObj>
    </w:sdtPr>
    <w:sdtEndPr/>
    <w:sdtContent>
      <w:p w:rsidR="00DF3294" w:rsidRDefault="00B41974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83D">
          <w:rPr>
            <w:noProof/>
          </w:rPr>
          <w:t>28</w:t>
        </w:r>
        <w:r>
          <w:fldChar w:fldCharType="end"/>
        </w:r>
      </w:p>
    </w:sdtContent>
  </w:sdt>
  <w:p w:rsidR="00DF3294" w:rsidRDefault="00B4197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7424"/>
    <w:rsid w:val="0046683D"/>
    <w:rsid w:val="00541010"/>
    <w:rsid w:val="00B41974"/>
    <w:rsid w:val="00E37D85"/>
    <w:rsid w:val="00FB142F"/>
    <w:rsid w:val="00FD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2F"/>
  </w:style>
  <w:style w:type="paragraph" w:styleId="1">
    <w:name w:val="heading 1"/>
    <w:basedOn w:val="a"/>
    <w:next w:val="a"/>
    <w:link w:val="10"/>
    <w:uiPriority w:val="99"/>
    <w:qFormat/>
    <w:rsid w:val="004668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D74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46683D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466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68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23">
    <w:name w:val="Font Style23"/>
    <w:basedOn w:val="a0"/>
    <w:uiPriority w:val="99"/>
    <w:rsid w:val="0046683D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466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</w:rPr>
  </w:style>
  <w:style w:type="paragraph" w:styleId="a3">
    <w:name w:val="List Paragraph"/>
    <w:basedOn w:val="a"/>
    <w:uiPriority w:val="34"/>
    <w:qFormat/>
    <w:rsid w:val="0046683D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46683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6683D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6683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6683D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DF3518E256DABDC8ABBCF8F95A3956CDFF93CE9E245D3898D5F5EE20CA7D0C7C31168820A63D13s7xDC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6105</Words>
  <Characters>34803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3</cp:revision>
  <cp:lastPrinted>2015-01-28T07:05:00Z</cp:lastPrinted>
  <dcterms:created xsi:type="dcterms:W3CDTF">2015-01-28T05:55:00Z</dcterms:created>
  <dcterms:modified xsi:type="dcterms:W3CDTF">2015-04-09T03:46:00Z</dcterms:modified>
</cp:coreProperties>
</file>