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C9" w:rsidRDefault="00BC7B31" w:rsidP="009312C9">
      <w:r>
        <w:t xml:space="preserve">      </w:t>
      </w:r>
      <w:r w:rsidR="009312C9" w:rsidRPr="009312C9">
        <w:t>С точки зрения безопасности движения железнодорожные переезды представляют собой места особо повышенной опасности. Дорожно-транспортные происшествия, возникающие на переездах, несмотря на их относительно небольшое количество, имеют, как правило, очень тяжелые последствия. Учитывая это, водитель должен переезжать железнодорожные пути только в установленных местах, проявляя повышенное внимание, осторожность и осмотрительность.</w:t>
      </w:r>
    </w:p>
    <w:p w:rsidR="00F41D72" w:rsidRDefault="00F41D72" w:rsidP="009312C9">
      <w:r>
        <w:t xml:space="preserve">К огромному счастью, на сегодняшний день в </w:t>
      </w:r>
      <w:proofErr w:type="spellStart"/>
      <w:r>
        <w:t>Агаповском</w:t>
      </w:r>
      <w:proofErr w:type="spellEnd"/>
      <w:r>
        <w:t xml:space="preserve"> районе ДТП на ж\д переездах не зарегистрировано.</w:t>
      </w:r>
    </w:p>
    <w:p w:rsidR="00BC7B31" w:rsidRPr="00E41564" w:rsidRDefault="00E41564" w:rsidP="009312C9">
      <w:pPr>
        <w:rPr>
          <w:b/>
        </w:rPr>
      </w:pPr>
      <w:r w:rsidRPr="00E41564">
        <w:rPr>
          <w:b/>
        </w:rPr>
        <w:t xml:space="preserve">      </w:t>
      </w:r>
      <w:r w:rsidR="00BC7B31" w:rsidRPr="00E41564">
        <w:rPr>
          <w:b/>
        </w:rPr>
        <w:t xml:space="preserve">Однако, водители пренебрегают своей же безопасностью, грубо нарушая ПДД. Так, например 04.09.2016 </w:t>
      </w:r>
      <w:proofErr w:type="gramStart"/>
      <w:r w:rsidR="00BC7B31" w:rsidRPr="00E41564">
        <w:rPr>
          <w:b/>
        </w:rPr>
        <w:t>года ,</w:t>
      </w:r>
      <w:proofErr w:type="gramEnd"/>
      <w:r w:rsidR="00BC7B31" w:rsidRPr="00E41564">
        <w:rPr>
          <w:b/>
        </w:rPr>
        <w:t xml:space="preserve"> водитель </w:t>
      </w:r>
      <w:r>
        <w:rPr>
          <w:b/>
        </w:rPr>
        <w:t>«А</w:t>
      </w:r>
      <w:r w:rsidR="00BC7B31" w:rsidRPr="00E41564">
        <w:rPr>
          <w:b/>
        </w:rPr>
        <w:t xml:space="preserve">» управляя автомашиной Форд Фокус выехал на железнодорожный переезд при закрытом </w:t>
      </w:r>
      <w:r w:rsidRPr="00E41564">
        <w:rPr>
          <w:b/>
        </w:rPr>
        <w:t>шлагбауме</w:t>
      </w:r>
      <w:r w:rsidR="00BC7B31" w:rsidRPr="00E41564">
        <w:rPr>
          <w:b/>
        </w:rPr>
        <w:t xml:space="preserve">, чем нарушил </w:t>
      </w:r>
      <w:r w:rsidRPr="00E41564">
        <w:rPr>
          <w:b/>
        </w:rPr>
        <w:t>пункт правил 15.3 ПДД РФ</w:t>
      </w:r>
      <w:r>
        <w:rPr>
          <w:b/>
        </w:rPr>
        <w:t xml:space="preserve">( ст. 12.10 ч 1 КоАП РФ). </w:t>
      </w:r>
      <w:r w:rsidRPr="00E41564">
        <w:rPr>
          <w:b/>
        </w:rPr>
        <w:t xml:space="preserve"> </w:t>
      </w:r>
      <w:r>
        <w:rPr>
          <w:b/>
        </w:rPr>
        <w:t xml:space="preserve">За данное нарушение водителю было назначено наказание в виде штрафа в сумме 1 000 рублей. Следующее его нарушение заключалось в </w:t>
      </w:r>
      <w:r w:rsidR="00F41D72">
        <w:rPr>
          <w:b/>
        </w:rPr>
        <w:t>том,</w:t>
      </w:r>
      <w:r>
        <w:rPr>
          <w:b/>
        </w:rPr>
        <w:t xml:space="preserve"> что водитель «</w:t>
      </w:r>
      <w:r w:rsidR="00F41D72">
        <w:rPr>
          <w:b/>
        </w:rPr>
        <w:t>А» произвел</w:t>
      </w:r>
      <w:r>
        <w:rPr>
          <w:b/>
        </w:rPr>
        <w:t xml:space="preserve"> объезд транспортных средств вблизи железнодорожного переезда, чем нарушил </w:t>
      </w:r>
      <w:r w:rsidR="00F41D72">
        <w:rPr>
          <w:b/>
        </w:rPr>
        <w:t>пункт</w:t>
      </w:r>
      <w:r>
        <w:rPr>
          <w:b/>
        </w:rPr>
        <w:t xml:space="preserve"> правил 15.3 ПДД РФ </w:t>
      </w:r>
      <w:proofErr w:type="gramStart"/>
      <w:r>
        <w:rPr>
          <w:b/>
        </w:rPr>
        <w:t>( ст.</w:t>
      </w:r>
      <w:proofErr w:type="gramEnd"/>
      <w:r>
        <w:rPr>
          <w:b/>
        </w:rPr>
        <w:t xml:space="preserve"> 12.15 ч 3 КоАП РФ)</w:t>
      </w:r>
      <w:r w:rsidR="00F41D72">
        <w:rPr>
          <w:b/>
        </w:rPr>
        <w:t xml:space="preserve"> – штраф 1 000 рублей.</w:t>
      </w:r>
    </w:p>
    <w:p w:rsidR="00BC7B31" w:rsidRPr="00E41564" w:rsidRDefault="00F41D72" w:rsidP="009312C9">
      <w:r>
        <w:t xml:space="preserve">         </w:t>
      </w:r>
      <w:r w:rsidR="00E41564">
        <w:t>Отрадно то, что данное нарушение зафиксировал водитель, который стоял в ожидании открытия шлагбаума и не остался равнодушным к столь хамскому поведению ко всем остальным участникам дорожного движения!!!. Он сообщил в ГИБДД и показал видеозапись с его видеорегистратора!</w:t>
      </w:r>
      <w:r>
        <w:t xml:space="preserve"> Большого труда разыскать нарушителя, не составило. Водитель свое нарушение отрицать не стал и осознал свое неправильное поведение.</w:t>
      </w:r>
    </w:p>
    <w:p w:rsidR="009312C9" w:rsidRPr="009312C9" w:rsidRDefault="009312C9" w:rsidP="009312C9">
      <w:r w:rsidRPr="009312C9">
        <w:t>ГИБДД напоминает: водители транспортных средств могут пересекать железнодорожные пути только по железнодорожным переездам, убедившись в отсутствии приближающегося поезда.</w:t>
      </w:r>
    </w:p>
    <w:p w:rsidR="009312C9" w:rsidRPr="009312C9" w:rsidRDefault="009312C9" w:rsidP="009312C9">
      <w:r w:rsidRPr="009312C9">
        <w:t>Запрещается выезжать на переезд:</w:t>
      </w:r>
    </w:p>
    <w:p w:rsidR="009312C9" w:rsidRPr="009312C9" w:rsidRDefault="009312C9" w:rsidP="009312C9">
      <w:r w:rsidRPr="009312C9">
        <w:t>- при закрытом или начинающем закрываться шлагбауме (независимо от сигнала светофора);</w:t>
      </w:r>
    </w:p>
    <w:p w:rsidR="009312C9" w:rsidRPr="009312C9" w:rsidRDefault="009312C9" w:rsidP="009312C9">
      <w:r w:rsidRPr="009312C9">
        <w:t>- при запрещающем сигнале светофора (независимо от положения и наличия шлагбаума);</w:t>
      </w:r>
    </w:p>
    <w:p w:rsidR="009312C9" w:rsidRPr="009312C9" w:rsidRDefault="009312C9" w:rsidP="009312C9">
      <w:r w:rsidRPr="009312C9">
        <w:t>- при запрещающем сигнале дежурного по переезду (дежурный обращен к водителю грудью или спиной, с поднятым над головой жезлом, красным фонарем или флажком, либо с вытянутыми в сторону руками);</w:t>
      </w:r>
    </w:p>
    <w:p w:rsidR="009312C9" w:rsidRPr="009312C9" w:rsidRDefault="009312C9" w:rsidP="009312C9">
      <w:r w:rsidRPr="009312C9">
        <w:t>- если за переездом образовался затор, который вынудит водителя остановиться на переезде;</w:t>
      </w:r>
    </w:p>
    <w:p w:rsidR="009312C9" w:rsidRPr="009312C9" w:rsidRDefault="009312C9" w:rsidP="009312C9">
      <w:r w:rsidRPr="009312C9">
        <w:t>- если к переезду в пределах видимости приближается поезд.</w:t>
      </w:r>
    </w:p>
    <w:p w:rsidR="009312C9" w:rsidRPr="009312C9" w:rsidRDefault="009312C9" w:rsidP="009312C9">
      <w:r w:rsidRPr="009312C9">
        <w:t>В случаях, когда движение через переезд запрещено, водитель должен остановиться у стоп-линии или светофора, если их нет - не ближе 5 м от шлагбаума, а при отсутствии последнего - не ближе 10 м до ближайшего рельса.</w:t>
      </w:r>
    </w:p>
    <w:p w:rsidR="009312C9" w:rsidRPr="009312C9" w:rsidRDefault="009312C9" w:rsidP="009312C9">
      <w:r w:rsidRPr="009312C9">
        <w:t>За нарушение правил движения через железнодорожные пути предусмотрены следующие санкции:</w:t>
      </w:r>
    </w:p>
    <w:p w:rsidR="009312C9" w:rsidRPr="009312C9" w:rsidRDefault="009312C9" w:rsidP="009312C9">
      <w:r w:rsidRPr="009312C9">
        <w:t xml:space="preserve">- по ч.1 </w:t>
      </w:r>
      <w:proofErr w:type="spellStart"/>
      <w:r w:rsidRPr="009312C9">
        <w:t>ст</w:t>
      </w:r>
      <w:proofErr w:type="spellEnd"/>
      <w:r w:rsidRPr="009312C9">
        <w:t xml:space="preserve"> 12.10 КоАП РФ пересечение железнодорожного пути вне железнодорожного переезда, выезд на железнодорожный переезд при закрытом или закрывающемся шлагбауме либо при запрещающем сигнале светофора или дежурного по переезду, а равно остановка или стоянка на железнодорожном переезде, 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месяцев.</w:t>
      </w:r>
    </w:p>
    <w:p w:rsidR="009312C9" w:rsidRPr="009312C9" w:rsidRDefault="009312C9" w:rsidP="009312C9">
      <w:r w:rsidRPr="009312C9">
        <w:lastRenderedPageBreak/>
        <w:t>- по ч.2 ст. 12.10 КоАП РФ нарушение правил проезда через железнодорожные переезды, за исключением случаев, предусмотренных частью 1 настоящей статьи, влечет наложение административного штрафа в размере 1000 рублей.</w:t>
      </w:r>
    </w:p>
    <w:p w:rsidR="009312C9" w:rsidRDefault="009312C9" w:rsidP="009312C9">
      <w:r w:rsidRPr="009312C9">
        <w:t>- по ч.4 ст. 12.15 КоАП РФ обгон на железнодорожных переездах и ближе чем за 100 метров перед ними влечет наложение административного штрафа в размере 5000 рублей или лишение права управления транспортными средствами на срок от четырех до шести месяцев.</w:t>
      </w:r>
    </w:p>
    <w:p w:rsidR="00F41D72" w:rsidRDefault="00F41D72" w:rsidP="009312C9">
      <w:r>
        <w:t xml:space="preserve">Уважаемые участники дорожного движения! Если Вы стали очевидцем правонарушений или преступлений, убедительно просим сообщать по </w:t>
      </w:r>
      <w:proofErr w:type="gramStart"/>
      <w:r>
        <w:t>телефону :</w:t>
      </w:r>
      <w:proofErr w:type="gramEnd"/>
      <w:r>
        <w:t xml:space="preserve"> 8 35140(2-14-42); 02.</w:t>
      </w:r>
      <w:r w:rsidR="0031170D">
        <w:t xml:space="preserve"> Не оставайтесь равнодушными! Возможно вы сохраните </w:t>
      </w:r>
      <w:bookmarkStart w:id="0" w:name="_GoBack"/>
      <w:bookmarkEnd w:id="0"/>
      <w:r w:rsidR="0031170D">
        <w:t>чью-то жизнь!!!!</w:t>
      </w:r>
    </w:p>
    <w:p w:rsidR="00F41D72" w:rsidRPr="009312C9" w:rsidRDefault="00F41D72" w:rsidP="009312C9">
      <w:r>
        <w:t>С уважением! Елена Попова</w:t>
      </w:r>
    </w:p>
    <w:p w:rsidR="00F8011F" w:rsidRDefault="00F8011F"/>
    <w:sectPr w:rsidR="00F8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96"/>
    <w:rsid w:val="000A1596"/>
    <w:rsid w:val="0031170D"/>
    <w:rsid w:val="009312C9"/>
    <w:rsid w:val="00BC7B31"/>
    <w:rsid w:val="00E41564"/>
    <w:rsid w:val="00F41D72"/>
    <w:rsid w:val="00F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CF578-4AD6-434D-A2C2-C577539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2016-09-12T10:44:00Z</dcterms:created>
  <dcterms:modified xsi:type="dcterms:W3CDTF">2016-09-12T10:46:00Z</dcterms:modified>
</cp:coreProperties>
</file>