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82" w:rsidRPr="00160582" w:rsidRDefault="00515B49" w:rsidP="00DD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5B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22.7pt;margin-top:-7.45pt;width:63pt;height:3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eyswIAALg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" filled="f" stroked="f">
            <v:textbox>
              <w:txbxContent>
                <w:p w:rsidR="0034709B" w:rsidRPr="00D84346" w:rsidRDefault="005C580A" w:rsidP="00160582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   </w:t>
                  </w:r>
                </w:p>
              </w:txbxContent>
            </v:textbox>
          </v:shape>
        </w:pict>
      </w:r>
      <w:r w:rsidR="00160582" w:rsidRPr="00160582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-409575</wp:posOffset>
            </wp:positionV>
            <wp:extent cx="494665" cy="610235"/>
            <wp:effectExtent l="0" t="0" r="635" b="0"/>
            <wp:wrapTopAndBottom/>
            <wp:docPr id="1" name="Рисунок 1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582" w:rsidRPr="00160582">
        <w:rPr>
          <w:rFonts w:ascii="Times New Roman" w:eastAsia="Times New Roman" w:hAnsi="Times New Roman" w:cs="Times New Roman"/>
          <w:bCs/>
          <w:sz w:val="26"/>
          <w:szCs w:val="26"/>
        </w:rPr>
        <w:t>СОБРАНИЕ ДЕПУТАТОВ АГАПОВСКОГО МУНИЦИПАЛЬНОГО РАЙОНА</w:t>
      </w:r>
    </w:p>
    <w:p w:rsidR="00160582" w:rsidRPr="00160582" w:rsidRDefault="00160582" w:rsidP="00160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0582">
        <w:rPr>
          <w:rFonts w:ascii="Times New Roman" w:eastAsia="Times New Roman" w:hAnsi="Times New Roman" w:cs="Times New Roman"/>
          <w:bCs/>
          <w:sz w:val="26"/>
          <w:szCs w:val="26"/>
        </w:rPr>
        <w:t>ЧЕЛЯБИНСКОЙ ОБЛАСТИ</w:t>
      </w:r>
    </w:p>
    <w:p w:rsidR="00160582" w:rsidRPr="00160582" w:rsidRDefault="00D84346" w:rsidP="0016058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ШЕСТЬДЕСЯТ ШЕСТОЕ</w:t>
      </w:r>
      <w:r w:rsidR="00160582" w:rsidRPr="00160582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ЗАСЕДАНИЕ ПЯТОГО СОЗЫВА</w:t>
      </w:r>
    </w:p>
    <w:p w:rsidR="00160582" w:rsidRPr="00160582" w:rsidRDefault="00160582" w:rsidP="00160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0582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160582" w:rsidRPr="00160582" w:rsidRDefault="00160582" w:rsidP="00160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582" w:rsidRPr="00160582" w:rsidRDefault="00160582" w:rsidP="00160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82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D8434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0582">
        <w:rPr>
          <w:rFonts w:ascii="Times New Roman" w:eastAsia="Times New Roman" w:hAnsi="Times New Roman" w:cs="Times New Roman"/>
          <w:sz w:val="28"/>
          <w:szCs w:val="28"/>
        </w:rPr>
        <w:t>.02.20</w:t>
      </w:r>
      <w:r w:rsidR="00D84346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16058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60582">
        <w:rPr>
          <w:rFonts w:ascii="Times New Roman" w:eastAsia="Times New Roman" w:hAnsi="Times New Roman" w:cs="Times New Roman"/>
          <w:sz w:val="28"/>
          <w:szCs w:val="28"/>
        </w:rPr>
        <w:tab/>
      </w:r>
      <w:r w:rsidR="00D843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16058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60582">
        <w:rPr>
          <w:rFonts w:ascii="Times New Roman" w:eastAsia="Times New Roman" w:hAnsi="Times New Roman" w:cs="Times New Roman"/>
          <w:sz w:val="28"/>
          <w:szCs w:val="28"/>
        </w:rPr>
        <w:t xml:space="preserve">. Агаповка                                           </w:t>
      </w:r>
      <w:r w:rsidR="00DD2E5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6058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142B">
        <w:rPr>
          <w:rFonts w:ascii="Times New Roman" w:eastAsia="Times New Roman" w:hAnsi="Times New Roman" w:cs="Times New Roman"/>
          <w:sz w:val="28"/>
          <w:szCs w:val="28"/>
        </w:rPr>
        <w:t>529</w:t>
      </w:r>
    </w:p>
    <w:p w:rsidR="00160582" w:rsidRPr="00160582" w:rsidRDefault="00160582" w:rsidP="00160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181" w:rsidRPr="00144181" w:rsidRDefault="00144181" w:rsidP="00144181">
      <w:pPr>
        <w:pStyle w:val="af3"/>
        <w:rPr>
          <w:rFonts w:ascii="Times New Roman" w:hAnsi="Times New Roman" w:cs="Times New Roman"/>
          <w:sz w:val="28"/>
          <w:szCs w:val="28"/>
        </w:rPr>
      </w:pPr>
      <w:r w:rsidRPr="00144181">
        <w:rPr>
          <w:rFonts w:ascii="Times New Roman" w:hAnsi="Times New Roman" w:cs="Times New Roman"/>
          <w:sz w:val="28"/>
          <w:szCs w:val="28"/>
        </w:rPr>
        <w:t>О награждении Почетными грамотами</w:t>
      </w:r>
    </w:p>
    <w:p w:rsidR="00144181" w:rsidRDefault="00144181" w:rsidP="0014418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Благодарственными письмами</w:t>
      </w:r>
    </w:p>
    <w:p w:rsidR="00144181" w:rsidRPr="00144181" w:rsidRDefault="00144181" w:rsidP="00144181">
      <w:pPr>
        <w:pStyle w:val="af3"/>
        <w:rPr>
          <w:rFonts w:ascii="Times New Roman" w:hAnsi="Times New Roman" w:cs="Times New Roman"/>
          <w:sz w:val="28"/>
          <w:szCs w:val="28"/>
        </w:rPr>
      </w:pPr>
      <w:r w:rsidRPr="00144181">
        <w:rPr>
          <w:rFonts w:ascii="Times New Roman" w:hAnsi="Times New Roman" w:cs="Times New Roman"/>
          <w:sz w:val="28"/>
          <w:szCs w:val="28"/>
        </w:rPr>
        <w:t>Собрания депутатов Агаповского</w:t>
      </w:r>
    </w:p>
    <w:p w:rsidR="00144181" w:rsidRDefault="00144181" w:rsidP="00144181">
      <w:pPr>
        <w:pStyle w:val="af3"/>
        <w:rPr>
          <w:rFonts w:ascii="Times New Roman" w:hAnsi="Times New Roman" w:cs="Times New Roman"/>
          <w:sz w:val="28"/>
          <w:szCs w:val="28"/>
        </w:rPr>
      </w:pPr>
      <w:r w:rsidRPr="001441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144181" w:rsidRPr="00144181" w:rsidRDefault="00144181" w:rsidP="00144181">
      <w:pPr>
        <w:pStyle w:val="af3"/>
      </w:pPr>
      <w:r>
        <w:rPr>
          <w:rFonts w:ascii="Times New Roman" w:hAnsi="Times New Roman" w:cs="Times New Roman"/>
          <w:sz w:val="28"/>
          <w:szCs w:val="28"/>
        </w:rPr>
        <w:t>Агаповского РЭС</w:t>
      </w:r>
    </w:p>
    <w:p w:rsidR="00144181" w:rsidRDefault="00144181" w:rsidP="001441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181" w:rsidRDefault="00144181" w:rsidP="0014418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1441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44181">
        <w:rPr>
          <w:rFonts w:ascii="Times New Roman" w:eastAsia="Times New Roman" w:hAnsi="Times New Roman" w:cs="Times New Roman"/>
          <w:sz w:val="28"/>
          <w:szCs w:val="28"/>
        </w:rPr>
        <w:t>Положением о Почетной грамоте, Благодарственном письме, Поздравительном адресе, Поздравительной телеграмме Собрания депутатов Агаповского муниципального района, утвержденного Решением Собрания депутатов Агаповского муниципального района от 22.12.2017 г. №274 «Об утверждении  Положения о Почетной грамоте, Благодарственном письме, Поздравительном адресе, Поздравительной телеграмме Собрания депутатов Агаповского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144181">
        <w:rPr>
          <w:rFonts w:ascii="Times New Roman" w:hAnsi="Times New Roman" w:cs="Times New Roman"/>
          <w:sz w:val="28"/>
          <w:szCs w:val="28"/>
        </w:rPr>
        <w:t xml:space="preserve">ассмотрев ходатайство </w:t>
      </w:r>
      <w:r>
        <w:rPr>
          <w:rFonts w:ascii="Times New Roman" w:hAnsi="Times New Roman" w:cs="Times New Roman"/>
          <w:sz w:val="28"/>
          <w:szCs w:val="28"/>
        </w:rPr>
        <w:t>начальника Агаповского РЭС</w:t>
      </w:r>
      <w:r w:rsidRPr="00144181">
        <w:rPr>
          <w:rFonts w:ascii="Times New Roman" w:hAnsi="Times New Roman" w:cs="Times New Roman"/>
          <w:sz w:val="28"/>
          <w:szCs w:val="28"/>
        </w:rPr>
        <w:t>, Собрание депутатов Агаповского муниципального района,</w:t>
      </w:r>
      <w:proofErr w:type="gramEnd"/>
      <w:r w:rsidRPr="00144181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144181" w:rsidRDefault="006F01C0" w:rsidP="00DD2E56">
      <w:pPr>
        <w:pStyle w:val="af3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181" w:rsidRPr="00144181">
        <w:rPr>
          <w:rFonts w:ascii="Times New Roman" w:hAnsi="Times New Roman" w:cs="Times New Roman"/>
          <w:sz w:val="28"/>
          <w:szCs w:val="28"/>
        </w:rPr>
        <w:t>1.</w:t>
      </w:r>
      <w:r w:rsidR="00144181" w:rsidRPr="00144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181" w:rsidRPr="00144181">
        <w:rPr>
          <w:rFonts w:ascii="Times New Roman" w:hAnsi="Times New Roman" w:cs="Times New Roman"/>
          <w:sz w:val="28"/>
          <w:szCs w:val="28"/>
        </w:rPr>
        <w:t xml:space="preserve">За добросовестный труд, отличные успехи в работе в связи с празднованием 55-летия  Образования Агаповского РЭС наградить Почетной Грамотой Собрания депутатов Агаповского муниципального района с выплатой единовременного денежного поощрения в размере 1724 (одна тысяча семьсот двадцать четыре) рубля каждому: </w:t>
      </w:r>
    </w:p>
    <w:p w:rsidR="00144181" w:rsidRPr="00144181" w:rsidRDefault="00144181" w:rsidP="00144181">
      <w:pPr>
        <w:pStyle w:val="af3"/>
        <w:rPr>
          <w:rFonts w:ascii="Times New Roman" w:hAnsi="Times New Roman" w:cs="Times New Roman"/>
          <w:sz w:val="28"/>
          <w:szCs w:val="28"/>
        </w:rPr>
      </w:pPr>
      <w:r w:rsidRPr="00144181">
        <w:rPr>
          <w:rFonts w:ascii="Times New Roman" w:hAnsi="Times New Roman" w:cs="Times New Roman"/>
          <w:sz w:val="28"/>
          <w:szCs w:val="28"/>
        </w:rPr>
        <w:t>1.</w:t>
      </w:r>
      <w:r w:rsidR="006F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1C0">
        <w:rPr>
          <w:rFonts w:ascii="Times New Roman" w:hAnsi="Times New Roman" w:cs="Times New Roman"/>
          <w:sz w:val="28"/>
          <w:szCs w:val="28"/>
        </w:rPr>
        <w:t>Голоктеева</w:t>
      </w:r>
      <w:proofErr w:type="spellEnd"/>
      <w:r w:rsidR="006F01C0">
        <w:rPr>
          <w:rFonts w:ascii="Times New Roman" w:hAnsi="Times New Roman" w:cs="Times New Roman"/>
          <w:sz w:val="28"/>
          <w:szCs w:val="28"/>
        </w:rPr>
        <w:t xml:space="preserve"> Андрея Анатольевича -</w:t>
      </w:r>
      <w:r w:rsidRPr="00144181">
        <w:rPr>
          <w:rFonts w:ascii="Times New Roman" w:hAnsi="Times New Roman" w:cs="Times New Roman"/>
          <w:sz w:val="28"/>
          <w:szCs w:val="28"/>
        </w:rPr>
        <w:t xml:space="preserve"> электромонтера АРЭС</w:t>
      </w:r>
      <w:r w:rsidR="006F01C0">
        <w:rPr>
          <w:rFonts w:ascii="Times New Roman" w:hAnsi="Times New Roman" w:cs="Times New Roman"/>
          <w:sz w:val="28"/>
          <w:szCs w:val="28"/>
        </w:rPr>
        <w:t>;</w:t>
      </w:r>
    </w:p>
    <w:p w:rsidR="00144181" w:rsidRPr="00144181" w:rsidRDefault="00144181" w:rsidP="00144181">
      <w:pPr>
        <w:pStyle w:val="af3"/>
        <w:rPr>
          <w:rFonts w:ascii="Times New Roman" w:hAnsi="Times New Roman" w:cs="Times New Roman"/>
          <w:sz w:val="28"/>
          <w:szCs w:val="28"/>
        </w:rPr>
      </w:pPr>
      <w:r w:rsidRPr="00144181">
        <w:rPr>
          <w:rFonts w:ascii="Times New Roman" w:hAnsi="Times New Roman" w:cs="Times New Roman"/>
          <w:sz w:val="28"/>
          <w:szCs w:val="28"/>
        </w:rPr>
        <w:t>2</w:t>
      </w:r>
      <w:r w:rsidR="006F01C0">
        <w:rPr>
          <w:rFonts w:ascii="Times New Roman" w:hAnsi="Times New Roman" w:cs="Times New Roman"/>
          <w:sz w:val="28"/>
          <w:szCs w:val="28"/>
        </w:rPr>
        <w:t>. Козлова Владимира Николаевича -</w:t>
      </w:r>
      <w:r w:rsidRPr="00144181">
        <w:rPr>
          <w:rFonts w:ascii="Times New Roman" w:hAnsi="Times New Roman" w:cs="Times New Roman"/>
          <w:sz w:val="28"/>
          <w:szCs w:val="28"/>
        </w:rPr>
        <w:t xml:space="preserve"> главного инженера АРЭС</w:t>
      </w:r>
      <w:r w:rsidR="006F01C0">
        <w:rPr>
          <w:rFonts w:ascii="Times New Roman" w:hAnsi="Times New Roman" w:cs="Times New Roman"/>
          <w:sz w:val="28"/>
          <w:szCs w:val="28"/>
        </w:rPr>
        <w:t>;</w:t>
      </w:r>
    </w:p>
    <w:p w:rsidR="00144181" w:rsidRPr="00144181" w:rsidRDefault="00144181" w:rsidP="00144181">
      <w:pPr>
        <w:pStyle w:val="af3"/>
        <w:rPr>
          <w:rFonts w:ascii="Times New Roman" w:hAnsi="Times New Roman" w:cs="Times New Roman"/>
          <w:sz w:val="28"/>
          <w:szCs w:val="28"/>
        </w:rPr>
      </w:pPr>
      <w:r w:rsidRPr="00144181">
        <w:rPr>
          <w:rFonts w:ascii="Times New Roman" w:hAnsi="Times New Roman" w:cs="Times New Roman"/>
          <w:sz w:val="28"/>
          <w:szCs w:val="28"/>
        </w:rPr>
        <w:t>3. Крылова Евгения Геннадьевича</w:t>
      </w:r>
      <w:r w:rsidR="006F01C0">
        <w:rPr>
          <w:rFonts w:ascii="Times New Roman" w:hAnsi="Times New Roman" w:cs="Times New Roman"/>
          <w:sz w:val="28"/>
          <w:szCs w:val="28"/>
        </w:rPr>
        <w:t xml:space="preserve"> -</w:t>
      </w:r>
      <w:r w:rsidRPr="00144181">
        <w:rPr>
          <w:rFonts w:ascii="Times New Roman" w:hAnsi="Times New Roman" w:cs="Times New Roman"/>
          <w:sz w:val="28"/>
          <w:szCs w:val="28"/>
        </w:rPr>
        <w:t xml:space="preserve"> мастера АРЭС</w:t>
      </w:r>
      <w:r w:rsidR="006F01C0">
        <w:rPr>
          <w:rFonts w:ascii="Times New Roman" w:hAnsi="Times New Roman" w:cs="Times New Roman"/>
          <w:sz w:val="28"/>
          <w:szCs w:val="28"/>
        </w:rPr>
        <w:t>;</w:t>
      </w:r>
    </w:p>
    <w:p w:rsidR="00144181" w:rsidRPr="00144181" w:rsidRDefault="006F01C0" w:rsidP="0014418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Панкову Юлию Владимировну -</w:t>
      </w:r>
      <w:r w:rsidR="00144181" w:rsidRPr="00144181">
        <w:rPr>
          <w:rFonts w:ascii="Times New Roman" w:hAnsi="Times New Roman" w:cs="Times New Roman"/>
          <w:sz w:val="28"/>
          <w:szCs w:val="28"/>
        </w:rPr>
        <w:t xml:space="preserve"> специалиста АРЭС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00D" w:rsidRPr="00144181" w:rsidRDefault="006F01C0" w:rsidP="0014418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Вазыховича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44181" w:rsidRPr="00144181">
        <w:rPr>
          <w:rFonts w:ascii="Times New Roman" w:hAnsi="Times New Roman" w:cs="Times New Roman"/>
          <w:sz w:val="28"/>
          <w:szCs w:val="28"/>
        </w:rPr>
        <w:t xml:space="preserve"> автомеханика АРЭС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1C0" w:rsidRDefault="005C580A" w:rsidP="00CE142B">
      <w:pPr>
        <w:pStyle w:val="af3"/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C0">
        <w:rPr>
          <w:rFonts w:ascii="Times New Roman" w:hAnsi="Times New Roman" w:cs="Times New Roman"/>
          <w:sz w:val="28"/>
          <w:szCs w:val="28"/>
        </w:rPr>
        <w:t xml:space="preserve">2. </w:t>
      </w:r>
      <w:r w:rsidR="006F01C0" w:rsidRPr="00144181">
        <w:rPr>
          <w:rFonts w:ascii="Times New Roman" w:hAnsi="Times New Roman" w:cs="Times New Roman"/>
          <w:sz w:val="28"/>
          <w:szCs w:val="28"/>
        </w:rPr>
        <w:t xml:space="preserve">За добросовестный труд, отличные успехи в работе в связи с празднованием </w:t>
      </w:r>
      <w:r w:rsidR="00DD2E56">
        <w:rPr>
          <w:rFonts w:ascii="Times New Roman" w:hAnsi="Times New Roman" w:cs="Times New Roman"/>
          <w:sz w:val="28"/>
          <w:szCs w:val="28"/>
        </w:rPr>
        <w:t>5</w:t>
      </w:r>
      <w:r w:rsidR="006F01C0" w:rsidRPr="00144181">
        <w:rPr>
          <w:rFonts w:ascii="Times New Roman" w:hAnsi="Times New Roman" w:cs="Times New Roman"/>
          <w:sz w:val="28"/>
          <w:szCs w:val="28"/>
        </w:rPr>
        <w:t xml:space="preserve">5-летия Образования Агаповского РЭС </w:t>
      </w:r>
      <w:r w:rsidR="006F01C0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6F01C0" w:rsidRPr="00144181">
        <w:rPr>
          <w:rFonts w:ascii="Times New Roman" w:hAnsi="Times New Roman" w:cs="Times New Roman"/>
          <w:sz w:val="28"/>
          <w:szCs w:val="28"/>
        </w:rPr>
        <w:t xml:space="preserve"> Собрания депутатов Агаповского муниципального района:</w:t>
      </w:r>
    </w:p>
    <w:p w:rsidR="006F01C0" w:rsidRDefault="006F01C0" w:rsidP="006F01C0">
      <w:pPr>
        <w:pStyle w:val="af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Орлова Евгения Сергеевича – электромонтера </w:t>
      </w:r>
      <w:r w:rsidRPr="00144181">
        <w:rPr>
          <w:rFonts w:ascii="Times New Roman" w:hAnsi="Times New Roman" w:cs="Times New Roman"/>
          <w:sz w:val="28"/>
          <w:szCs w:val="28"/>
        </w:rPr>
        <w:t>АРЭС</w:t>
      </w:r>
      <w:r w:rsidR="0034709B">
        <w:rPr>
          <w:rFonts w:ascii="Times New Roman" w:hAnsi="Times New Roman" w:cs="Times New Roman"/>
          <w:sz w:val="28"/>
          <w:szCs w:val="28"/>
        </w:rPr>
        <w:t>;</w:t>
      </w:r>
    </w:p>
    <w:p w:rsidR="0034709B" w:rsidRDefault="0034709B" w:rsidP="006F01C0">
      <w:pPr>
        <w:pStyle w:val="af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Туз Ивана Владимировича – инженера РЗА;</w:t>
      </w:r>
    </w:p>
    <w:p w:rsidR="0034709B" w:rsidRDefault="0034709B" w:rsidP="00DD2E56">
      <w:pPr>
        <w:pStyle w:val="af3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3.Уржумцева Александра Николаевича - электромонтера по обслуживанию подстанций в </w:t>
      </w:r>
      <w:r w:rsidRPr="00144181">
        <w:rPr>
          <w:rFonts w:ascii="Times New Roman" w:hAnsi="Times New Roman" w:cs="Times New Roman"/>
          <w:sz w:val="28"/>
          <w:szCs w:val="28"/>
        </w:rPr>
        <w:t>АРЭС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09B" w:rsidRDefault="0034709B" w:rsidP="006F01C0">
      <w:pPr>
        <w:pStyle w:val="af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Александровну – кладовщика </w:t>
      </w:r>
      <w:r w:rsidRPr="00144181">
        <w:rPr>
          <w:rFonts w:ascii="Times New Roman" w:hAnsi="Times New Roman" w:cs="Times New Roman"/>
          <w:sz w:val="28"/>
          <w:szCs w:val="28"/>
        </w:rPr>
        <w:t>АРЭС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09B" w:rsidRDefault="0034709B" w:rsidP="006F01C0">
      <w:pPr>
        <w:pStyle w:val="af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 Владимировича – водителя автомобиля </w:t>
      </w:r>
      <w:r w:rsidRPr="00144181">
        <w:rPr>
          <w:rFonts w:ascii="Times New Roman" w:hAnsi="Times New Roman" w:cs="Times New Roman"/>
          <w:sz w:val="28"/>
          <w:szCs w:val="28"/>
        </w:rPr>
        <w:t>АРЭС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09B" w:rsidRDefault="0034709B" w:rsidP="005C580A">
      <w:pPr>
        <w:pStyle w:val="af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Антона Федоровича – диспетчера </w:t>
      </w:r>
      <w:r w:rsidRPr="00144181">
        <w:rPr>
          <w:rFonts w:ascii="Times New Roman" w:hAnsi="Times New Roman" w:cs="Times New Roman"/>
          <w:sz w:val="28"/>
          <w:szCs w:val="28"/>
        </w:rPr>
        <w:t>АРЭС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09B" w:rsidRDefault="0034709B" w:rsidP="006F01C0">
      <w:pPr>
        <w:pStyle w:val="af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Карасева Владимира Ивановича - водителя автомобиля </w:t>
      </w:r>
      <w:r w:rsidRPr="00144181">
        <w:rPr>
          <w:rFonts w:ascii="Times New Roman" w:hAnsi="Times New Roman" w:cs="Times New Roman"/>
          <w:sz w:val="28"/>
          <w:szCs w:val="28"/>
        </w:rPr>
        <w:t>АРЭС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09B" w:rsidRDefault="0034709B" w:rsidP="006F01C0">
      <w:pPr>
        <w:pStyle w:val="af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Михайловича – мастера </w:t>
      </w:r>
      <w:r w:rsidRPr="00144181">
        <w:rPr>
          <w:rFonts w:ascii="Times New Roman" w:hAnsi="Times New Roman" w:cs="Times New Roman"/>
          <w:sz w:val="28"/>
          <w:szCs w:val="28"/>
        </w:rPr>
        <w:t>АРЭС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09B" w:rsidRDefault="0034709B" w:rsidP="006F01C0">
      <w:pPr>
        <w:pStyle w:val="af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Кузина Ивана Викторовича – инженера 2 категории </w:t>
      </w:r>
      <w:r w:rsidRPr="00144181">
        <w:rPr>
          <w:rFonts w:ascii="Times New Roman" w:hAnsi="Times New Roman" w:cs="Times New Roman"/>
          <w:sz w:val="28"/>
          <w:szCs w:val="28"/>
        </w:rPr>
        <w:t>АРЭС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00D" w:rsidRDefault="0034709B" w:rsidP="006F01C0">
      <w:pPr>
        <w:pStyle w:val="af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Мамаеву Ольгу Федоровну – техника </w:t>
      </w:r>
      <w:r w:rsidRPr="00144181">
        <w:rPr>
          <w:rFonts w:ascii="Times New Roman" w:hAnsi="Times New Roman" w:cs="Times New Roman"/>
          <w:sz w:val="28"/>
          <w:szCs w:val="28"/>
        </w:rPr>
        <w:t>АРЭС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80A" w:rsidRDefault="0041300D" w:rsidP="00DD2E56">
      <w:pPr>
        <w:tabs>
          <w:tab w:val="left" w:pos="284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E56">
        <w:rPr>
          <w:rFonts w:ascii="Times New Roman" w:hAnsi="Times New Roman" w:cs="Times New Roman"/>
          <w:sz w:val="28"/>
          <w:szCs w:val="28"/>
        </w:rPr>
        <w:t xml:space="preserve">  </w:t>
      </w:r>
      <w:r w:rsidR="00144181" w:rsidRPr="00144181">
        <w:rPr>
          <w:rFonts w:ascii="Times New Roman" w:hAnsi="Times New Roman" w:cs="Times New Roman"/>
          <w:sz w:val="28"/>
          <w:szCs w:val="28"/>
        </w:rPr>
        <w:t>3. Начальнику Управления финансов Агаповского муниципального района (Гудкова</w:t>
      </w:r>
      <w:r w:rsidR="00DD2E56">
        <w:rPr>
          <w:rFonts w:ascii="Times New Roman" w:hAnsi="Times New Roman" w:cs="Times New Roman"/>
          <w:sz w:val="28"/>
          <w:szCs w:val="28"/>
        </w:rPr>
        <w:t xml:space="preserve"> Т.В.</w:t>
      </w:r>
      <w:r w:rsidR="00144181" w:rsidRPr="00144181">
        <w:rPr>
          <w:rFonts w:ascii="Times New Roman" w:hAnsi="Times New Roman" w:cs="Times New Roman"/>
          <w:sz w:val="28"/>
          <w:szCs w:val="28"/>
        </w:rPr>
        <w:t xml:space="preserve">) произвести финансирование денежных средств за счет районного бюджета на общую сумму </w:t>
      </w:r>
      <w:r>
        <w:rPr>
          <w:rFonts w:ascii="Times New Roman" w:hAnsi="Times New Roman" w:cs="Times New Roman"/>
          <w:sz w:val="28"/>
          <w:szCs w:val="28"/>
        </w:rPr>
        <w:t>8620</w:t>
      </w:r>
      <w:r w:rsidR="00144181" w:rsidRPr="0014418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 тысяч шестьсот двадцать</w:t>
      </w:r>
      <w:r w:rsidR="00144181" w:rsidRPr="00144181">
        <w:rPr>
          <w:rFonts w:ascii="Times New Roman" w:hAnsi="Times New Roman" w:cs="Times New Roman"/>
          <w:sz w:val="28"/>
          <w:szCs w:val="28"/>
        </w:rPr>
        <w:t>) рублей.</w:t>
      </w:r>
    </w:p>
    <w:p w:rsidR="00144181" w:rsidRDefault="0041300D" w:rsidP="00DD2E5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E56">
        <w:rPr>
          <w:rFonts w:ascii="Times New Roman" w:hAnsi="Times New Roman" w:cs="Times New Roman"/>
          <w:sz w:val="28"/>
          <w:szCs w:val="28"/>
        </w:rPr>
        <w:t xml:space="preserve">  </w:t>
      </w:r>
      <w:r w:rsidR="00144181" w:rsidRPr="00144181">
        <w:rPr>
          <w:rFonts w:ascii="Times New Roman" w:hAnsi="Times New Roman" w:cs="Times New Roman"/>
          <w:sz w:val="28"/>
          <w:szCs w:val="28"/>
        </w:rPr>
        <w:t xml:space="preserve">4. Ведущему специалисту по бухгалтерскому учету и отчетности Собрания депутатов Агаповского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4181" w:rsidRPr="001441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трельникова О.В.)</w:t>
      </w:r>
      <w:r w:rsidR="00144181" w:rsidRPr="00144181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>выплату</w:t>
      </w:r>
      <w:r w:rsidR="00144181" w:rsidRPr="00144181">
        <w:rPr>
          <w:rFonts w:ascii="Times New Roman" w:hAnsi="Times New Roman" w:cs="Times New Roman"/>
          <w:sz w:val="28"/>
          <w:szCs w:val="28"/>
        </w:rPr>
        <w:t xml:space="preserve"> премий.</w:t>
      </w:r>
    </w:p>
    <w:p w:rsidR="0041300D" w:rsidRDefault="0041300D" w:rsidP="0041300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300D" w:rsidRPr="0041300D" w:rsidRDefault="0041300D" w:rsidP="0041300D">
      <w:pPr>
        <w:pStyle w:val="af3"/>
        <w:rPr>
          <w:rFonts w:ascii="Times New Roman" w:hAnsi="Times New Roman" w:cs="Times New Roman"/>
          <w:sz w:val="28"/>
          <w:szCs w:val="28"/>
        </w:rPr>
      </w:pPr>
      <w:r w:rsidRPr="0041300D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1300D" w:rsidRPr="0041300D" w:rsidRDefault="0041300D" w:rsidP="0041300D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41300D"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2E56">
        <w:rPr>
          <w:rFonts w:ascii="Times New Roman" w:hAnsi="Times New Roman" w:cs="Times New Roman"/>
          <w:sz w:val="28"/>
          <w:szCs w:val="28"/>
        </w:rPr>
        <w:t xml:space="preserve">  </w:t>
      </w:r>
      <w:r w:rsidRPr="0041300D">
        <w:rPr>
          <w:rFonts w:ascii="Times New Roman" w:hAnsi="Times New Roman" w:cs="Times New Roman"/>
          <w:sz w:val="28"/>
          <w:szCs w:val="28"/>
        </w:rPr>
        <w:t>С.А. Ульянцев</w:t>
      </w:r>
    </w:p>
    <w:p w:rsidR="0041300D" w:rsidRDefault="0041300D" w:rsidP="0041300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1300D" w:rsidSect="00650255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A25" w:rsidRDefault="005B4A25" w:rsidP="00E315E8">
      <w:pPr>
        <w:spacing w:after="0" w:line="240" w:lineRule="auto"/>
      </w:pPr>
      <w:r>
        <w:separator/>
      </w:r>
    </w:p>
  </w:endnote>
  <w:endnote w:type="continuationSeparator" w:id="1">
    <w:p w:rsidR="005B4A25" w:rsidRDefault="005B4A25" w:rsidP="00E3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4721"/>
      <w:docPartObj>
        <w:docPartGallery w:val="Page Numbers (Bottom of Page)"/>
        <w:docPartUnique/>
      </w:docPartObj>
    </w:sdtPr>
    <w:sdtContent>
      <w:p w:rsidR="00DD2E56" w:rsidRDefault="00DD2E56">
        <w:pPr>
          <w:pStyle w:val="af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D2E56" w:rsidRDefault="00DD2E5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A25" w:rsidRDefault="005B4A25" w:rsidP="00E315E8">
      <w:pPr>
        <w:spacing w:after="0" w:line="240" w:lineRule="auto"/>
      </w:pPr>
      <w:r>
        <w:separator/>
      </w:r>
    </w:p>
  </w:footnote>
  <w:footnote w:type="continuationSeparator" w:id="1">
    <w:p w:rsidR="005B4A25" w:rsidRDefault="005B4A25" w:rsidP="00E3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9B" w:rsidRDefault="00515B49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70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709B" w:rsidRDefault="0034709B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9B" w:rsidRDefault="0034709B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833"/>
    <w:multiLevelType w:val="hybridMultilevel"/>
    <w:tmpl w:val="C0F4F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33798"/>
    <w:multiLevelType w:val="hybridMultilevel"/>
    <w:tmpl w:val="48623F3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528CC"/>
    <w:multiLevelType w:val="hybridMultilevel"/>
    <w:tmpl w:val="A7B4205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4DE5694"/>
    <w:multiLevelType w:val="hybridMultilevel"/>
    <w:tmpl w:val="0CBE29F6"/>
    <w:lvl w:ilvl="0" w:tplc="01D6D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D2D13"/>
    <w:multiLevelType w:val="hybridMultilevel"/>
    <w:tmpl w:val="FBB04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685715"/>
    <w:multiLevelType w:val="hybridMultilevel"/>
    <w:tmpl w:val="1A8A70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AA5540B"/>
    <w:multiLevelType w:val="hybridMultilevel"/>
    <w:tmpl w:val="DBA002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469"/>
    <w:rsid w:val="00006F4E"/>
    <w:rsid w:val="00031C97"/>
    <w:rsid w:val="0003664C"/>
    <w:rsid w:val="00043DAF"/>
    <w:rsid w:val="00061BFA"/>
    <w:rsid w:val="00090B12"/>
    <w:rsid w:val="000A41FE"/>
    <w:rsid w:val="000B1F1D"/>
    <w:rsid w:val="000D5A1A"/>
    <w:rsid w:val="000D5BB7"/>
    <w:rsid w:val="000E4FAD"/>
    <w:rsid w:val="000F26F8"/>
    <w:rsid w:val="00114E1E"/>
    <w:rsid w:val="00121248"/>
    <w:rsid w:val="00122389"/>
    <w:rsid w:val="00125D93"/>
    <w:rsid w:val="0014286A"/>
    <w:rsid w:val="00144181"/>
    <w:rsid w:val="00147469"/>
    <w:rsid w:val="00153CD0"/>
    <w:rsid w:val="00156BD4"/>
    <w:rsid w:val="00160582"/>
    <w:rsid w:val="0016530D"/>
    <w:rsid w:val="00165F34"/>
    <w:rsid w:val="00175713"/>
    <w:rsid w:val="001A228A"/>
    <w:rsid w:val="001D4848"/>
    <w:rsid w:val="001E1FA4"/>
    <w:rsid w:val="001E38AB"/>
    <w:rsid w:val="001F5094"/>
    <w:rsid w:val="0021091E"/>
    <w:rsid w:val="0022069C"/>
    <w:rsid w:val="002441DA"/>
    <w:rsid w:val="002877B4"/>
    <w:rsid w:val="002926C5"/>
    <w:rsid w:val="00294220"/>
    <w:rsid w:val="002A392A"/>
    <w:rsid w:val="002B6722"/>
    <w:rsid w:val="002C392B"/>
    <w:rsid w:val="002E52AF"/>
    <w:rsid w:val="003010B1"/>
    <w:rsid w:val="00324389"/>
    <w:rsid w:val="00331738"/>
    <w:rsid w:val="003466D7"/>
    <w:rsid w:val="0034709B"/>
    <w:rsid w:val="00360F2F"/>
    <w:rsid w:val="00394766"/>
    <w:rsid w:val="003C0B07"/>
    <w:rsid w:val="003D0B3B"/>
    <w:rsid w:val="003E3FF6"/>
    <w:rsid w:val="003F6E8A"/>
    <w:rsid w:val="00406E2E"/>
    <w:rsid w:val="0041300D"/>
    <w:rsid w:val="004130F9"/>
    <w:rsid w:val="0041724B"/>
    <w:rsid w:val="00423D7C"/>
    <w:rsid w:val="00445BB6"/>
    <w:rsid w:val="004656DF"/>
    <w:rsid w:val="004840C4"/>
    <w:rsid w:val="00490389"/>
    <w:rsid w:val="00492C27"/>
    <w:rsid w:val="004E5FC8"/>
    <w:rsid w:val="005012EF"/>
    <w:rsid w:val="00503BA8"/>
    <w:rsid w:val="00515B49"/>
    <w:rsid w:val="00520271"/>
    <w:rsid w:val="005227C3"/>
    <w:rsid w:val="00531CD3"/>
    <w:rsid w:val="00540364"/>
    <w:rsid w:val="00554211"/>
    <w:rsid w:val="00571F5B"/>
    <w:rsid w:val="00572C43"/>
    <w:rsid w:val="00582404"/>
    <w:rsid w:val="00592B6F"/>
    <w:rsid w:val="00592E9B"/>
    <w:rsid w:val="005B4A25"/>
    <w:rsid w:val="005C580A"/>
    <w:rsid w:val="005D3E4C"/>
    <w:rsid w:val="005E0860"/>
    <w:rsid w:val="005F1C9D"/>
    <w:rsid w:val="00616102"/>
    <w:rsid w:val="0062300A"/>
    <w:rsid w:val="006278AD"/>
    <w:rsid w:val="00650255"/>
    <w:rsid w:val="00661862"/>
    <w:rsid w:val="00662B7A"/>
    <w:rsid w:val="00680531"/>
    <w:rsid w:val="00687502"/>
    <w:rsid w:val="00687CF6"/>
    <w:rsid w:val="006912A8"/>
    <w:rsid w:val="006A2D07"/>
    <w:rsid w:val="006F01C0"/>
    <w:rsid w:val="00700827"/>
    <w:rsid w:val="00700C86"/>
    <w:rsid w:val="0070102D"/>
    <w:rsid w:val="00751AAC"/>
    <w:rsid w:val="00751EAD"/>
    <w:rsid w:val="007834C4"/>
    <w:rsid w:val="007A2A1A"/>
    <w:rsid w:val="007A37AB"/>
    <w:rsid w:val="007A5C6A"/>
    <w:rsid w:val="007B1F52"/>
    <w:rsid w:val="007B2861"/>
    <w:rsid w:val="007C1AE0"/>
    <w:rsid w:val="007D4799"/>
    <w:rsid w:val="007F5F7F"/>
    <w:rsid w:val="0084630B"/>
    <w:rsid w:val="008729D5"/>
    <w:rsid w:val="00875C10"/>
    <w:rsid w:val="008A5B51"/>
    <w:rsid w:val="008B0B2C"/>
    <w:rsid w:val="008B2278"/>
    <w:rsid w:val="008B29FD"/>
    <w:rsid w:val="008C7C5C"/>
    <w:rsid w:val="008E1115"/>
    <w:rsid w:val="009217F8"/>
    <w:rsid w:val="00923E3B"/>
    <w:rsid w:val="00951E31"/>
    <w:rsid w:val="00985B5D"/>
    <w:rsid w:val="00987063"/>
    <w:rsid w:val="009E48CD"/>
    <w:rsid w:val="009E7537"/>
    <w:rsid w:val="00A30C22"/>
    <w:rsid w:val="00A378D5"/>
    <w:rsid w:val="00A43F87"/>
    <w:rsid w:val="00A46FC3"/>
    <w:rsid w:val="00A63588"/>
    <w:rsid w:val="00A67DCB"/>
    <w:rsid w:val="00A8092F"/>
    <w:rsid w:val="00A81D63"/>
    <w:rsid w:val="00A95E3D"/>
    <w:rsid w:val="00AA2CEA"/>
    <w:rsid w:val="00AA6A67"/>
    <w:rsid w:val="00AA6D1D"/>
    <w:rsid w:val="00AF1D31"/>
    <w:rsid w:val="00AF20B5"/>
    <w:rsid w:val="00B5429A"/>
    <w:rsid w:val="00B61611"/>
    <w:rsid w:val="00B80395"/>
    <w:rsid w:val="00BA11DE"/>
    <w:rsid w:val="00BA2FCE"/>
    <w:rsid w:val="00BE56C0"/>
    <w:rsid w:val="00BE5765"/>
    <w:rsid w:val="00C00026"/>
    <w:rsid w:val="00C0047B"/>
    <w:rsid w:val="00C02EE3"/>
    <w:rsid w:val="00C07F81"/>
    <w:rsid w:val="00C122BF"/>
    <w:rsid w:val="00C15C5F"/>
    <w:rsid w:val="00C20D7D"/>
    <w:rsid w:val="00C214A5"/>
    <w:rsid w:val="00C32A18"/>
    <w:rsid w:val="00C353E2"/>
    <w:rsid w:val="00C44F40"/>
    <w:rsid w:val="00C552AE"/>
    <w:rsid w:val="00C82D14"/>
    <w:rsid w:val="00C90611"/>
    <w:rsid w:val="00CC3BFB"/>
    <w:rsid w:val="00CD07D3"/>
    <w:rsid w:val="00CD6164"/>
    <w:rsid w:val="00CE0154"/>
    <w:rsid w:val="00CE142B"/>
    <w:rsid w:val="00CE7030"/>
    <w:rsid w:val="00CF2AA9"/>
    <w:rsid w:val="00CF7F16"/>
    <w:rsid w:val="00D05161"/>
    <w:rsid w:val="00D10888"/>
    <w:rsid w:val="00D172A6"/>
    <w:rsid w:val="00D52354"/>
    <w:rsid w:val="00D537B1"/>
    <w:rsid w:val="00D54155"/>
    <w:rsid w:val="00D56454"/>
    <w:rsid w:val="00D5785D"/>
    <w:rsid w:val="00D84346"/>
    <w:rsid w:val="00DA22ED"/>
    <w:rsid w:val="00DB423E"/>
    <w:rsid w:val="00DC4EE7"/>
    <w:rsid w:val="00DD2E56"/>
    <w:rsid w:val="00DD4823"/>
    <w:rsid w:val="00DF4829"/>
    <w:rsid w:val="00E013A1"/>
    <w:rsid w:val="00E05D46"/>
    <w:rsid w:val="00E15554"/>
    <w:rsid w:val="00E315E8"/>
    <w:rsid w:val="00E43A1C"/>
    <w:rsid w:val="00E44FD9"/>
    <w:rsid w:val="00E92A86"/>
    <w:rsid w:val="00ED493B"/>
    <w:rsid w:val="00EE6EA4"/>
    <w:rsid w:val="00F000AC"/>
    <w:rsid w:val="00F00BDD"/>
    <w:rsid w:val="00F16C92"/>
    <w:rsid w:val="00F220FB"/>
    <w:rsid w:val="00F3356C"/>
    <w:rsid w:val="00F36300"/>
    <w:rsid w:val="00F6142F"/>
    <w:rsid w:val="00F63CD7"/>
    <w:rsid w:val="00F6765E"/>
    <w:rsid w:val="00F737A7"/>
    <w:rsid w:val="00F81246"/>
    <w:rsid w:val="00F86A80"/>
    <w:rsid w:val="00F87038"/>
    <w:rsid w:val="00F905AA"/>
    <w:rsid w:val="00F957BB"/>
    <w:rsid w:val="00FA5FB1"/>
    <w:rsid w:val="00FB37F2"/>
    <w:rsid w:val="00FD04F8"/>
    <w:rsid w:val="00FF3948"/>
    <w:rsid w:val="00FF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D9"/>
  </w:style>
  <w:style w:type="paragraph" w:styleId="1">
    <w:name w:val="heading 1"/>
    <w:basedOn w:val="a"/>
    <w:next w:val="a"/>
    <w:link w:val="10"/>
    <w:qFormat/>
    <w:rsid w:val="0014286A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8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86A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14286A"/>
    <w:pPr>
      <w:shd w:val="clear" w:color="auto" w:fill="FFFFFF"/>
      <w:spacing w:after="0" w:line="240" w:lineRule="auto"/>
      <w:ind w:firstLine="600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4286A"/>
    <w:rPr>
      <w:rFonts w:ascii="Times New Roman" w:eastAsia="MS Mincho" w:hAnsi="Times New Roman" w:cs="Times New Roman"/>
      <w:sz w:val="24"/>
      <w:szCs w:val="20"/>
      <w:shd w:val="clear" w:color="auto" w:fill="FFFFFF"/>
    </w:rPr>
  </w:style>
  <w:style w:type="paragraph" w:styleId="a5">
    <w:name w:val="Plain Text"/>
    <w:basedOn w:val="a"/>
    <w:link w:val="a6"/>
    <w:rsid w:val="0014286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4286A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14286A"/>
    <w:pPr>
      <w:spacing w:after="0" w:line="240" w:lineRule="auto"/>
      <w:ind w:right="5" w:firstLine="1157"/>
      <w:jc w:val="both"/>
    </w:pPr>
    <w:rPr>
      <w:rFonts w:ascii="Times New Roman" w:eastAsia="Times New Roman" w:hAnsi="Times New Roman" w:cs="Times New Roman"/>
      <w:color w:val="000000"/>
      <w:spacing w:val="11"/>
      <w:sz w:val="28"/>
      <w:szCs w:val="23"/>
    </w:rPr>
  </w:style>
  <w:style w:type="character" w:customStyle="1" w:styleId="22">
    <w:name w:val="Основной текст с отступом 2 Знак"/>
    <w:basedOn w:val="a0"/>
    <w:link w:val="21"/>
    <w:rsid w:val="0014286A"/>
    <w:rPr>
      <w:rFonts w:ascii="Times New Roman" w:eastAsia="Times New Roman" w:hAnsi="Times New Roman" w:cs="Times New Roman"/>
      <w:color w:val="000000"/>
      <w:spacing w:val="11"/>
      <w:sz w:val="28"/>
      <w:szCs w:val="23"/>
    </w:rPr>
  </w:style>
  <w:style w:type="paragraph" w:styleId="3">
    <w:name w:val="Body Text Indent 3"/>
    <w:basedOn w:val="a"/>
    <w:link w:val="30"/>
    <w:rsid w:val="0014286A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4286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8">
    <w:name w:val="Font Style18"/>
    <w:basedOn w:val="a0"/>
    <w:rsid w:val="0014286A"/>
    <w:rPr>
      <w:rFonts w:ascii="Times New Roman" w:hAnsi="Times New Roman" w:cs="Times New Roman"/>
      <w:sz w:val="26"/>
      <w:szCs w:val="26"/>
    </w:rPr>
  </w:style>
  <w:style w:type="character" w:styleId="a7">
    <w:name w:val="page number"/>
    <w:basedOn w:val="a0"/>
    <w:rsid w:val="0014286A"/>
  </w:style>
  <w:style w:type="character" w:styleId="a8">
    <w:name w:val="Hyperlink"/>
    <w:basedOn w:val="a0"/>
    <w:unhideWhenUsed/>
    <w:rsid w:val="00D537B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53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37B1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578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2"/>
    <w:basedOn w:val="a"/>
    <w:link w:val="24"/>
    <w:uiPriority w:val="99"/>
    <w:semiHidden/>
    <w:unhideWhenUsed/>
    <w:rsid w:val="00D5785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5785D"/>
  </w:style>
  <w:style w:type="paragraph" w:styleId="a9">
    <w:name w:val="Body Text"/>
    <w:basedOn w:val="a"/>
    <w:link w:val="aa"/>
    <w:rsid w:val="008E11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E111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нак3"/>
    <w:basedOn w:val="a"/>
    <w:uiPriority w:val="99"/>
    <w:rsid w:val="00125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">
    <w:name w:val="Текст1"/>
    <w:basedOn w:val="a"/>
    <w:uiPriority w:val="99"/>
    <w:rsid w:val="00125D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Название объекта1"/>
    <w:basedOn w:val="a"/>
    <w:next w:val="a"/>
    <w:uiPriority w:val="99"/>
    <w:rsid w:val="00125D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header"/>
    <w:basedOn w:val="a"/>
    <w:link w:val="ac"/>
    <w:rsid w:val="00406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06E2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406E2E"/>
    <w:rPr>
      <w:rFonts w:ascii="Times New Roman" w:hAnsi="Times New Roman"/>
      <w:sz w:val="26"/>
    </w:rPr>
  </w:style>
  <w:style w:type="paragraph" w:customStyle="1" w:styleId="13">
    <w:name w:val="Основной текст с отступом1"/>
    <w:basedOn w:val="a"/>
    <w:rsid w:val="00406E2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aliases w:val="Обычный (Web)"/>
    <w:basedOn w:val="a"/>
    <w:rsid w:val="0040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6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0F2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7F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7F5F7F"/>
    <w:rPr>
      <w:b/>
      <w:bCs/>
    </w:rPr>
  </w:style>
  <w:style w:type="character" w:styleId="af1">
    <w:name w:val="Emphasis"/>
    <w:basedOn w:val="a0"/>
    <w:uiPriority w:val="20"/>
    <w:qFormat/>
    <w:rsid w:val="007F5F7F"/>
    <w:rPr>
      <w:i/>
      <w:iCs/>
    </w:rPr>
  </w:style>
  <w:style w:type="character" w:customStyle="1" w:styleId="apple-converted-space">
    <w:name w:val="apple-converted-space"/>
    <w:basedOn w:val="a0"/>
    <w:rsid w:val="007F5F7F"/>
  </w:style>
  <w:style w:type="paragraph" w:customStyle="1" w:styleId="nospacing">
    <w:name w:val="nospacing"/>
    <w:basedOn w:val="a"/>
    <w:rsid w:val="007F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5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75C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Знак Знак Знак Знак3"/>
    <w:basedOn w:val="a"/>
    <w:uiPriority w:val="99"/>
    <w:rsid w:val="008B29F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FontStyle13">
    <w:name w:val="Font Style13"/>
    <w:uiPriority w:val="99"/>
    <w:rsid w:val="00AF1D31"/>
    <w:rPr>
      <w:rFonts w:ascii="Arial" w:hAnsi="Arial" w:cs="Arial"/>
      <w:sz w:val="28"/>
      <w:szCs w:val="28"/>
    </w:rPr>
  </w:style>
  <w:style w:type="character" w:customStyle="1" w:styleId="FontStyle12">
    <w:name w:val="Font Style12"/>
    <w:uiPriority w:val="99"/>
    <w:rsid w:val="00A46FC3"/>
    <w:rPr>
      <w:rFonts w:ascii="Arial" w:hAnsi="Arial" w:cs="Arial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650255"/>
    <w:pPr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144181"/>
    <w:pPr>
      <w:spacing w:after="0" w:line="240" w:lineRule="auto"/>
    </w:pPr>
  </w:style>
  <w:style w:type="paragraph" w:styleId="af4">
    <w:name w:val="footer"/>
    <w:basedOn w:val="a"/>
    <w:link w:val="af5"/>
    <w:uiPriority w:val="99"/>
    <w:unhideWhenUsed/>
    <w:rsid w:val="00DD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D2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Собрание Деп</cp:lastModifiedBy>
  <cp:revision>6</cp:revision>
  <cp:lastPrinted>2020-02-14T04:00:00Z</cp:lastPrinted>
  <dcterms:created xsi:type="dcterms:W3CDTF">2020-02-18T11:05:00Z</dcterms:created>
  <dcterms:modified xsi:type="dcterms:W3CDTF">2020-02-27T05:25:00Z</dcterms:modified>
</cp:coreProperties>
</file>