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B" w:rsidRDefault="00687DFB" w:rsidP="00687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лесу</w:t>
      </w:r>
    </w:p>
    <w:p w:rsidR="003154FD" w:rsidRDefault="00C41748" w:rsidP="00C41748">
      <w:pPr>
        <w:jc w:val="both"/>
        <w:rPr>
          <w:rFonts w:ascii="Times New Roman" w:hAnsi="Times New Roman" w:cs="Times New Roman"/>
          <w:sz w:val="28"/>
          <w:szCs w:val="28"/>
        </w:rPr>
      </w:pPr>
      <w:r w:rsidRPr="00C41748">
        <w:rPr>
          <w:rFonts w:ascii="Times New Roman" w:hAnsi="Times New Roman" w:cs="Times New Roman"/>
          <w:sz w:val="28"/>
          <w:szCs w:val="28"/>
        </w:rPr>
        <w:t>В связи с большим количеством случаев заблудивши</w:t>
      </w:r>
      <w:r w:rsidR="00687DFB">
        <w:rPr>
          <w:rFonts w:ascii="Times New Roman" w:hAnsi="Times New Roman" w:cs="Times New Roman"/>
          <w:sz w:val="28"/>
          <w:szCs w:val="28"/>
        </w:rPr>
        <w:t>хся в лесу</w:t>
      </w:r>
      <w:r w:rsidRPr="00C41748">
        <w:rPr>
          <w:rFonts w:ascii="Times New Roman" w:hAnsi="Times New Roman" w:cs="Times New Roman"/>
          <w:sz w:val="28"/>
          <w:szCs w:val="28"/>
        </w:rPr>
        <w:t xml:space="preserve"> Министерством общественной безопасности Челябинской области совместно с ГУ МЧС </w:t>
      </w:r>
      <w:r>
        <w:rPr>
          <w:rFonts w:ascii="Times New Roman" w:hAnsi="Times New Roman" w:cs="Times New Roman"/>
          <w:sz w:val="28"/>
          <w:szCs w:val="28"/>
        </w:rPr>
        <w:t xml:space="preserve">по Челябинской области разработаны правила поведения при подготовке </w:t>
      </w:r>
      <w:r w:rsidR="00051791">
        <w:rPr>
          <w:rFonts w:ascii="Times New Roman" w:hAnsi="Times New Roman" w:cs="Times New Roman"/>
          <w:sz w:val="28"/>
          <w:szCs w:val="28"/>
        </w:rPr>
        <w:t>к лесной прогулке и на случай потери ориентира в лесу.</w:t>
      </w:r>
    </w:p>
    <w:p w:rsidR="00051791" w:rsidRDefault="00051791" w:rsidP="00C41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походе в лес:</w:t>
      </w:r>
    </w:p>
    <w:p w:rsidR="00051791" w:rsidRDefault="00051791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Чтобы избежать неприятностей и не заставлять волноваться родных и близких, сообщите, куда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791">
        <w:rPr>
          <w:rFonts w:ascii="Times New Roman" w:hAnsi="Times New Roman" w:cs="Times New Roman"/>
          <w:sz w:val="28"/>
          <w:szCs w:val="28"/>
        </w:rPr>
        <w:t>етесь и время возвращения.</w:t>
      </w:r>
    </w:p>
    <w:p w:rsidR="00051791" w:rsidRDefault="00051791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походом в лес рекомендуется пополнить баланс сотового телефона и проверить заряд батареи.</w:t>
      </w:r>
    </w:p>
    <w:p w:rsidR="00051791" w:rsidRDefault="00051791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заходите вглубь незнакомой местности, если решили идти, оставляйте на пути движения ориентиры, по которым можно вернуться к знакомому месту.</w:t>
      </w:r>
    </w:p>
    <w:p w:rsidR="00051791" w:rsidRDefault="00051791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 собой фонарик, заряженный сотовый телефон, спички, нож, запас воды и продуктов. Тем, кто пользуется лекарствами, нужно иметь при себе медикаменты.</w:t>
      </w:r>
    </w:p>
    <w:p w:rsidR="00051791" w:rsidRDefault="00051791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Одевайтесь по погоде, преимущественно в одежду ярких расцветок. Лучше рыжие, красные, желтые, белые куртки, наклейте светоотражающие полоски или рисунки. Отдайте предпочтение брюкам и куртке из плотной ткани, резиновым сапогам или крепким ботинкам. Возьмите с собой</w:t>
      </w:r>
      <w:r w:rsidR="0006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полиэтиленовую пленку для накидки или навеса от дождя. </w:t>
      </w:r>
    </w:p>
    <w:p w:rsidR="00066F02" w:rsidRDefault="00066F02" w:rsidP="00051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запоминать по пути как можно больше предметов – необычные деревья, овраги, камни и т.д. Тогда будет намного проще возвращаться назад к исходной позиции.</w:t>
      </w:r>
    </w:p>
    <w:p w:rsidR="00066F02" w:rsidRDefault="00066F02" w:rsidP="00066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F02" w:rsidRDefault="00066F02" w:rsidP="00687D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заблудились в лесу:</w:t>
      </w:r>
    </w:p>
    <w:p w:rsidR="00066F02" w:rsidRDefault="00066F02" w:rsidP="00066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паникуйте, остановитесь. Подумайте – откуда </w:t>
      </w:r>
      <w:r w:rsidR="003C1DFF">
        <w:rPr>
          <w:rFonts w:ascii="Times New Roman" w:hAnsi="Times New Roman" w:cs="Times New Roman"/>
          <w:sz w:val="28"/>
          <w:szCs w:val="28"/>
        </w:rPr>
        <w:t>пришли, не слышно ли криков, шума машин, лая собак.</w:t>
      </w:r>
    </w:p>
    <w:p w:rsidR="003C1DFF" w:rsidRDefault="003C1DFF" w:rsidP="00066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Влезьте на высокое дерево, если уверены в своих силах, осмотритесь. С высоты можно увидеть важные орие</w:t>
      </w:r>
      <w:r w:rsidR="00687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тиры: реки, дорогу, поселок, что-то отличающее эту местность. </w:t>
      </w:r>
    </w:p>
    <w:p w:rsidR="00687DFB" w:rsidRDefault="00687DFB" w:rsidP="00066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 месте!</w:t>
      </w:r>
    </w:p>
    <w:p w:rsidR="00687DFB" w:rsidRDefault="00687DFB" w:rsidP="00066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главное – не терять самообладания и помнить следующее: </w:t>
      </w:r>
    </w:p>
    <w:p w:rsidR="00687DFB" w:rsidRDefault="00687DFB" w:rsidP="00687D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 необходима для восстановления сил (обустройте ночлег и, по возможности, костер);</w:t>
      </w:r>
    </w:p>
    <w:p w:rsidR="00687DFB" w:rsidRDefault="00687DFB" w:rsidP="00687D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ходить по звериным тропам, т.к. они могут привести к встрече с животными, контакт с которыми опасен;</w:t>
      </w:r>
    </w:p>
    <w:p w:rsidR="00687DFB" w:rsidRDefault="00687DFB" w:rsidP="00687D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выходить на болотистые участки леса, особенно покрытые ряской;</w:t>
      </w:r>
    </w:p>
    <w:p w:rsidR="00687DFB" w:rsidRDefault="00687DFB" w:rsidP="00687D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</w:t>
      </w:r>
    </w:p>
    <w:p w:rsidR="00687DFB" w:rsidRPr="00051791" w:rsidRDefault="00687DFB" w:rsidP="00687DF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наличии телефона и сигнала, звоните в службу спасения по телефонам «101» и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112». Постарайтесь подробно описать маршрут,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которому шли. Обязательно назовите: где вошли в лес, что проходили (озера, болота, траншеи и другие приметные ориентиры) и какие ориентиры видите сейчас. </w:t>
      </w:r>
    </w:p>
    <w:p w:rsidR="00C41748" w:rsidRPr="00C41748" w:rsidRDefault="00C41748" w:rsidP="00C41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748" w:rsidRPr="00C41748" w:rsidSect="00C417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BB9"/>
    <w:multiLevelType w:val="hybridMultilevel"/>
    <w:tmpl w:val="6DB4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3C4D"/>
    <w:multiLevelType w:val="hybridMultilevel"/>
    <w:tmpl w:val="6A68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502"/>
    <w:multiLevelType w:val="hybridMultilevel"/>
    <w:tmpl w:val="7C680686"/>
    <w:lvl w:ilvl="0" w:tplc="560C6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4"/>
    <w:rsid w:val="00051791"/>
    <w:rsid w:val="00066F02"/>
    <w:rsid w:val="003154FD"/>
    <w:rsid w:val="003C1DFF"/>
    <w:rsid w:val="004B37D4"/>
    <w:rsid w:val="00687DFB"/>
    <w:rsid w:val="00C41748"/>
    <w:rsid w:val="00C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5168-1543-4FB3-A6A5-A60FAD1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2019-08-30T09:13:00Z</dcterms:created>
  <dcterms:modified xsi:type="dcterms:W3CDTF">2019-08-30T10:11:00Z</dcterms:modified>
</cp:coreProperties>
</file>